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74B271" w14:textId="07068D45" w:rsidR="00583A21" w:rsidRDefault="00583A21">
      <w:pPr>
        <w:pStyle w:val="TOC1"/>
        <w:tabs>
          <w:tab w:val="right" w:leader="dot" w:pos="8290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05416395" w:history="1">
        <w:r w:rsidRPr="00F10D3A">
          <w:rPr>
            <w:rStyle w:val="a3"/>
            <w:noProof/>
          </w:rPr>
          <w:t>6.虚拟内存和物理内存的管理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_Toc105416395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8EE5C09" w14:textId="7BD51723" w:rsidR="00583A21" w:rsidRDefault="00583A21">
      <w:pPr>
        <w:pStyle w:val="TOC2"/>
        <w:tabs>
          <w:tab w:val="right" w:leader="dot" w:pos="8290"/>
        </w:tabs>
        <w:rPr>
          <w:noProof/>
        </w:rPr>
      </w:pPr>
      <w:hyperlink w:anchor="_Toc105416396" w:history="1">
        <w:r w:rsidRPr="00F10D3A">
          <w:rPr>
            <w:rStyle w:val="a3"/>
            <w:noProof/>
          </w:rPr>
          <w:t>延迟映射/按需调页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_Toc105416396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B4DADF2" w14:textId="02DBB897" w:rsidR="00583A21" w:rsidRDefault="00583A21">
      <w:pPr>
        <w:pStyle w:val="TOC2"/>
        <w:tabs>
          <w:tab w:val="right" w:leader="dot" w:pos="8290"/>
        </w:tabs>
        <w:rPr>
          <w:noProof/>
        </w:rPr>
      </w:pPr>
      <w:hyperlink w:anchor="_Toc105416397" w:history="1">
        <w:r w:rsidRPr="00F10D3A">
          <w:rPr>
            <w:rStyle w:val="a3"/>
            <w:noProof/>
          </w:rPr>
          <w:t>换页机制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_Toc105416397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E16ED3C" w14:textId="4EE48FBF" w:rsidR="00583A21" w:rsidRDefault="00583A21">
      <w:pPr>
        <w:pStyle w:val="TOC2"/>
        <w:tabs>
          <w:tab w:val="right" w:leader="dot" w:pos="8290"/>
        </w:tabs>
        <w:rPr>
          <w:noProof/>
        </w:rPr>
      </w:pPr>
      <w:hyperlink w:anchor="_Toc105416398" w:history="1">
        <w:r w:rsidRPr="00F10D3A">
          <w:rPr>
            <w:rStyle w:val="a3"/>
            <w:noProof/>
          </w:rPr>
          <w:t>OS内存管理更多机制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_Toc105416398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0980C35" w14:textId="4EA7D06D" w:rsidR="00583A21" w:rsidRDefault="00583A21">
      <w:pPr>
        <w:pStyle w:val="TOC2"/>
        <w:tabs>
          <w:tab w:val="right" w:leader="dot" w:pos="8290"/>
        </w:tabs>
        <w:rPr>
          <w:noProof/>
        </w:rPr>
      </w:pPr>
      <w:hyperlink w:anchor="_Toc105416399" w:history="1">
        <w:r w:rsidRPr="00F10D3A">
          <w:rPr>
            <w:rStyle w:val="a3"/>
            <w:noProof/>
          </w:rPr>
          <w:t>物理内存管理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_Toc105416399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4193F5E" w14:textId="16AC0B58" w:rsidR="00583A21" w:rsidRDefault="00583A21">
      <w:pPr>
        <w:pStyle w:val="TOC2"/>
        <w:tabs>
          <w:tab w:val="right" w:leader="dot" w:pos="8290"/>
        </w:tabs>
        <w:rPr>
          <w:noProof/>
        </w:rPr>
      </w:pPr>
      <w:hyperlink w:anchor="_Toc105416400" w:history="1">
        <w:r w:rsidRPr="00F10D3A">
          <w:rPr>
            <w:rStyle w:val="a3"/>
            <w:noProof/>
          </w:rPr>
          <w:t>伙伴系统：页粒度内存管理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_Toc105416400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7A0EB7E" w14:textId="40A32074" w:rsidR="00583A21" w:rsidRDefault="00583A21">
      <w:pPr>
        <w:pStyle w:val="TOC3"/>
        <w:tabs>
          <w:tab w:val="right" w:leader="dot" w:pos="8290"/>
        </w:tabs>
        <w:rPr>
          <w:noProof/>
        </w:rPr>
      </w:pPr>
      <w:hyperlink w:anchor="_Toc105416401" w:history="1">
        <w:r w:rsidRPr="00F10D3A">
          <w:rPr>
            <w:rStyle w:val="a3"/>
            <w:noProof/>
          </w:rPr>
          <w:t>buddy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_Toc105416401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376FB71" w14:textId="53EAB67E" w:rsidR="00583A21" w:rsidRDefault="00583A21">
      <w:pPr>
        <w:pStyle w:val="TOC3"/>
        <w:tabs>
          <w:tab w:val="right" w:leader="dot" w:pos="8290"/>
        </w:tabs>
        <w:rPr>
          <w:noProof/>
        </w:rPr>
      </w:pPr>
      <w:hyperlink w:anchor="_Toc105416402" w:history="1">
        <w:r w:rsidRPr="00F10D3A">
          <w:rPr>
            <w:rStyle w:val="a3"/>
            <w:noProof/>
          </w:rPr>
          <w:t xml:space="preserve">如何实现内核的linux？ </w:t>
        </w:r>
        <w:r w:rsidRPr="00F10D3A">
          <w:rPr>
            <w:rStyle w:val="a3"/>
            <w:noProof/>
          </w:rPr>
          <w:drawing>
            <wp:inline distT="0" distB="0" distL="0" distR="0" wp14:anchorId="76B548A0" wp14:editId="23B01451">
              <wp:extent cx="4510631" cy="2263467"/>
              <wp:effectExtent l="0" t="0" r="0" b="0"/>
              <wp:docPr id="31" name="图片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22908" cy="22696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_Toc105416402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A7FB24E" w14:textId="46990082" w:rsidR="003A38BA" w:rsidRDefault="00583A21" w:rsidP="00B9352C">
      <w:pPr>
        <w:pStyle w:val="1"/>
      </w:pPr>
      <w:r>
        <w:fldChar w:fldCharType="end"/>
      </w:r>
      <w:bookmarkStart w:id="0" w:name="_Toc105416395"/>
      <w:r w:rsidR="00B9352C">
        <w:rPr>
          <w:rFonts w:hint="eastAsia"/>
        </w:rPr>
        <w:t>6</w:t>
      </w:r>
      <w:r w:rsidR="00B9352C">
        <w:t>.</w:t>
      </w:r>
      <w:r w:rsidR="00B9352C">
        <w:rPr>
          <w:rFonts w:hint="eastAsia"/>
        </w:rPr>
        <w:t>虚拟内存和物理内存的管理</w:t>
      </w:r>
      <w:bookmarkEnd w:id="0"/>
    </w:p>
    <w:p w14:paraId="7BB2EDAD" w14:textId="55B2E8C2" w:rsidR="00B9352C" w:rsidRDefault="00A27516" w:rsidP="00B9352C">
      <w:r w:rsidRPr="00A27516">
        <w:rPr>
          <w:noProof/>
        </w:rPr>
        <w:drawing>
          <wp:inline distT="0" distB="0" distL="0" distR="0" wp14:anchorId="50DEE215" wp14:editId="48E35EA6">
            <wp:extent cx="5270500" cy="303212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4E3E" w14:textId="56FF1979" w:rsidR="00A27516" w:rsidRDefault="00EC54A6" w:rsidP="00B9352C">
      <w:r>
        <w:rPr>
          <w:rFonts w:hint="eastAsia"/>
        </w:rPr>
        <w:t>页表维护了虚拟地址到物理地址的映射。</w:t>
      </w:r>
    </w:p>
    <w:p w14:paraId="0C83819B" w14:textId="3FB3E3E5" w:rsidR="00B3270F" w:rsidRDefault="00C34E19" w:rsidP="00B9352C">
      <w:r>
        <w:rPr>
          <w:rFonts w:hint="eastAsia"/>
        </w:rPr>
        <w:t>Q：</w:t>
      </w:r>
      <w:r w:rsidR="00B3270F">
        <w:rPr>
          <w:rFonts w:hint="eastAsia"/>
        </w:rPr>
        <w:t>VMA和页表是否冗余？</w:t>
      </w:r>
    </w:p>
    <w:p w14:paraId="31F86631" w14:textId="681A2B86" w:rsidR="0004381B" w:rsidRDefault="0004381B" w:rsidP="00B9352C">
      <w:r w:rsidRPr="0004381B">
        <w:rPr>
          <w:noProof/>
        </w:rPr>
        <w:lastRenderedPageBreak/>
        <w:drawing>
          <wp:inline distT="0" distB="0" distL="0" distR="0" wp14:anchorId="0F8B0A4F" wp14:editId="10635A70">
            <wp:extent cx="5270500" cy="153162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B05C" w14:textId="7067C9EC" w:rsidR="00190209" w:rsidRDefault="00190209" w:rsidP="00B9352C">
      <w:r>
        <w:rPr>
          <w:rFonts w:hint="eastAsia"/>
        </w:rPr>
        <w:t>仅仅是</w:t>
      </w:r>
      <w:r w:rsidR="003E154C">
        <w:rPr>
          <w:rFonts w:hint="eastAsia"/>
        </w:rPr>
        <w:t>用来判断</w:t>
      </w:r>
      <w:r>
        <w:rPr>
          <w:rFonts w:hint="eastAsia"/>
        </w:rPr>
        <w:t>一个应用程序是否能够访问某个虚拟地址，是否是冗余的？</w:t>
      </w:r>
    </w:p>
    <w:p w14:paraId="58BA594F" w14:textId="08BD93B9" w:rsidR="00CE1348" w:rsidRPr="008D3A8A" w:rsidRDefault="00CE1348" w:rsidP="00B9352C">
      <w:r w:rsidRPr="00CE1348">
        <w:rPr>
          <w:rFonts w:hint="eastAsia"/>
        </w:rPr>
        <w:t>可以不用</w:t>
      </w:r>
      <w:r w:rsidRPr="00CE1348">
        <w:t>VMA</w:t>
      </w:r>
      <w:r w:rsidRPr="00CE1348">
        <w:rPr>
          <w:rFonts w:hint="eastAsia"/>
        </w:rPr>
        <w:t>，因为页表记录了完整的映射，没有页表则表示没有映射。但</w:t>
      </w:r>
      <w:r w:rsidRPr="00CE1348">
        <w:t>VMA</w:t>
      </w:r>
      <w:r w:rsidRPr="00CE1348">
        <w:rPr>
          <w:rFonts w:hint="eastAsia"/>
        </w:rPr>
        <w:t>还是可以提高速度，比遍历页表更快。</w:t>
      </w:r>
    </w:p>
    <w:p w14:paraId="07F13947" w14:textId="15D18667" w:rsidR="00190209" w:rsidRDefault="003E4F01" w:rsidP="00B9352C">
      <w:r>
        <w:rPr>
          <w:rFonts w:hint="eastAsia"/>
        </w:rPr>
        <w:t>虽然我们可以不用VMA，直接用页表建立完成映射。</w:t>
      </w:r>
    </w:p>
    <w:p w14:paraId="221DD5B1" w14:textId="061C3090" w:rsidR="003E4F01" w:rsidRDefault="00C82910" w:rsidP="00B9352C">
      <w:r>
        <w:rPr>
          <w:rFonts w:hint="eastAsia"/>
        </w:rPr>
        <w:t>用VMA可以实现延迟映射。</w:t>
      </w:r>
    </w:p>
    <w:p w14:paraId="752577B2" w14:textId="1DB91885" w:rsidR="00EC6D60" w:rsidRDefault="00EC6D60" w:rsidP="003C54C0">
      <w:pPr>
        <w:pStyle w:val="2"/>
      </w:pPr>
      <w:bookmarkStart w:id="1" w:name="_Toc105416396"/>
      <w:r>
        <w:rPr>
          <w:rFonts w:hint="eastAsia"/>
        </w:rPr>
        <w:t>延迟映射</w:t>
      </w:r>
      <w:r w:rsidR="003C54C0">
        <w:rPr>
          <w:rFonts w:hint="eastAsia"/>
        </w:rPr>
        <w:t>/按需调页</w:t>
      </w:r>
      <w:bookmarkEnd w:id="1"/>
    </w:p>
    <w:p w14:paraId="28369BC2" w14:textId="35AB3DA6" w:rsidR="004F3D38" w:rsidRDefault="004F3D38" w:rsidP="004F3D38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举一个延迟映射，按需调页的例子？</w:t>
      </w:r>
    </w:p>
    <w:p w14:paraId="0568DB21" w14:textId="32DDBCFC" w:rsidR="004F3D38" w:rsidRPr="004F3D38" w:rsidRDefault="004F3D38" w:rsidP="004F3D38">
      <w:r>
        <w:rPr>
          <w:rFonts w:hint="eastAsia"/>
        </w:rPr>
        <w:t>简化加载（From</w:t>
      </w:r>
      <w:r>
        <w:t xml:space="preserve"> </w:t>
      </w:r>
      <w:r>
        <w:rPr>
          <w:rFonts w:hint="eastAsia"/>
        </w:rPr>
        <w:t>ICS</w:t>
      </w:r>
      <w:r w:rsidR="00747751">
        <w:t xml:space="preserve"> </w:t>
      </w:r>
      <w:r w:rsidR="00747751">
        <w:rPr>
          <w:rFonts w:hint="eastAsia"/>
        </w:rPr>
        <w:t>ch</w:t>
      </w:r>
      <w:r w:rsidR="0059531D">
        <w:t>9</w:t>
      </w:r>
      <w:r>
        <w:rPr>
          <w:rFonts w:hint="eastAsia"/>
        </w:rPr>
        <w:t>）要把目标文件中的text和data节加载到一个新创建的进程中</w:t>
      </w:r>
      <w:r w:rsidR="00083DA2">
        <w:rPr>
          <w:rFonts w:hint="eastAsia"/>
        </w:rPr>
        <w:t>，Linux加载器为代码和数据段分配虚拟</w:t>
      </w:r>
      <w:r w:rsidR="00744BC0">
        <w:rPr>
          <w:rFonts w:hint="eastAsia"/>
        </w:rPr>
        <w:t>页</w:t>
      </w:r>
      <w:r w:rsidR="00083DA2">
        <w:rPr>
          <w:rFonts w:hint="eastAsia"/>
        </w:rPr>
        <w:t>，</w:t>
      </w:r>
      <w:r w:rsidR="00F35DCA">
        <w:rPr>
          <w:rFonts w:hint="eastAsia"/>
        </w:rPr>
        <w:t>把他们标记为无效的</w:t>
      </w:r>
      <w:r w:rsidR="005C7D44">
        <w:rPr>
          <w:rFonts w:hint="eastAsia"/>
        </w:rPr>
        <w:t>（未被缓存的）</w:t>
      </w:r>
      <w:r w:rsidR="00DA2D5A">
        <w:rPr>
          <w:rFonts w:hint="eastAsia"/>
        </w:rPr>
        <w:t>，将页表条目指向目标文件中适当的位置</w:t>
      </w:r>
      <w:r w:rsidR="003C55FA">
        <w:rPr>
          <w:rFonts w:hint="eastAsia"/>
        </w:rPr>
        <w:t>。这之中</w:t>
      </w:r>
      <w:r w:rsidR="006C6E0B">
        <w:rPr>
          <w:rFonts w:hint="eastAsia"/>
        </w:rPr>
        <w:t>没有发生任何磁盘到内存的数据复制。</w:t>
      </w:r>
      <w:r w:rsidR="005526CC">
        <w:rPr>
          <w:rFonts w:hint="eastAsia"/>
        </w:rPr>
        <w:t>每个页初次被引用时，</w:t>
      </w:r>
      <w:r w:rsidR="00E92EBB">
        <w:rPr>
          <w:rFonts w:hint="eastAsia"/>
        </w:rPr>
        <w:t>要么是CPU取指，</w:t>
      </w:r>
      <w:r w:rsidR="00212C4F">
        <w:rPr>
          <w:rFonts w:hint="eastAsia"/>
        </w:rPr>
        <w:t>要么是指令引用一个内存位置。</w:t>
      </w:r>
    </w:p>
    <w:p w14:paraId="610FDC90" w14:textId="495434F8" w:rsidR="003C54C0" w:rsidRDefault="00FE078B" w:rsidP="003C54C0">
      <w:r w:rsidRPr="00FE078B">
        <w:rPr>
          <w:noProof/>
        </w:rPr>
        <w:drawing>
          <wp:inline distT="0" distB="0" distL="0" distR="0" wp14:anchorId="1D6A7BE7" wp14:editId="27D24956">
            <wp:extent cx="5270500" cy="29883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E7EF" w14:textId="58C21555" w:rsidR="00FE078B" w:rsidRDefault="00E16244" w:rsidP="003C54C0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exception</w:t>
      </w:r>
      <w:r>
        <w:t xml:space="preserve"> </w:t>
      </w:r>
      <w:r>
        <w:rPr>
          <w:rFonts w:hint="eastAsia"/>
        </w:rPr>
        <w:t>table怎么填的？cpu根据里面对应的handler，直接取调对应的handler。</w:t>
      </w:r>
    </w:p>
    <w:p w14:paraId="5F8853A6" w14:textId="1F947B8C" w:rsidR="00F41623" w:rsidRDefault="00E90747" w:rsidP="003C54C0">
      <w:r>
        <w:rPr>
          <w:rFonts w:hint="eastAsia"/>
        </w:rPr>
        <w:t>一般都有约定，比如x</w:t>
      </w:r>
      <w:r>
        <w:t>86_64</w:t>
      </w:r>
      <w:r w:rsidR="00F41623">
        <w:rPr>
          <w:rFonts w:hint="eastAsia"/>
        </w:rPr>
        <w:t>。AArch</w:t>
      </w:r>
      <w:r w:rsidR="00F41623">
        <w:t>64</w:t>
      </w:r>
      <w:r w:rsidR="00F41623">
        <w:rPr>
          <w:rFonts w:hint="eastAsia"/>
        </w:rPr>
        <w:t>，同步异常，编号是8。</w:t>
      </w:r>
      <w:r w:rsidR="00E4322D">
        <w:rPr>
          <w:rFonts w:hint="eastAsia"/>
        </w:rPr>
        <w:t>错误地址放在fault</w:t>
      </w:r>
      <w:r w:rsidR="00E4322D">
        <w:t>_address_el1</w:t>
      </w:r>
    </w:p>
    <w:p w14:paraId="1E54722B" w14:textId="41082D7B" w:rsidR="00EF6CD6" w:rsidRDefault="00164CDD" w:rsidP="003C54C0">
      <w:r>
        <w:rPr>
          <w:rFonts w:hint="eastAsia"/>
        </w:rPr>
        <w:t>Q：</w:t>
      </w:r>
      <w:r w:rsidR="007E6D2B">
        <w:rPr>
          <w:rFonts w:hint="eastAsia"/>
        </w:rPr>
        <w:t>如何判断缺页异常合法性？</w:t>
      </w:r>
    </w:p>
    <w:p w14:paraId="71C593F5" w14:textId="16CD015E" w:rsidR="00164CDD" w:rsidRDefault="00B534EF" w:rsidP="003C54C0">
      <w:r w:rsidRPr="00B534EF">
        <w:rPr>
          <w:noProof/>
        </w:rPr>
        <w:lastRenderedPageBreak/>
        <w:drawing>
          <wp:inline distT="0" distB="0" distL="0" distR="0" wp14:anchorId="0A6C2550" wp14:editId="41C75321">
            <wp:extent cx="5270500" cy="290449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10B1" w14:textId="6B77295F" w:rsidR="00BC3908" w:rsidRDefault="00BC3908" w:rsidP="003C54C0">
      <w:r>
        <w:rPr>
          <w:rFonts w:hint="eastAsia"/>
        </w:rPr>
        <w:t>如何让访问空指针合法：在0虚拟地址里放一个VMA映射。</w:t>
      </w:r>
    </w:p>
    <w:p w14:paraId="557B022B" w14:textId="5749E7E0" w:rsidR="00BC3908" w:rsidRDefault="00CD4EE7" w:rsidP="003C54C0">
      <w:r>
        <w:rPr>
          <w:rFonts w:hint="eastAsia"/>
        </w:rPr>
        <w:t>cons：对程序运行造成困扰，不可预测行为。</w:t>
      </w:r>
    </w:p>
    <w:p w14:paraId="49516679" w14:textId="349314C0" w:rsidR="00CD4EE7" w:rsidRDefault="00235E21" w:rsidP="003C54C0">
      <w:r>
        <w:rPr>
          <w:rFonts w:hint="eastAsia"/>
        </w:rPr>
        <w:t>VMA怎么存？少，链表就行，多了，可能要用树，红黑树等。</w:t>
      </w:r>
    </w:p>
    <w:p w14:paraId="098FCEC3" w14:textId="7F67BB2F" w:rsidR="00235E21" w:rsidRDefault="00600717" w:rsidP="003C54C0">
      <w:r w:rsidRPr="00600717">
        <w:rPr>
          <w:noProof/>
        </w:rPr>
        <w:drawing>
          <wp:inline distT="0" distB="0" distL="0" distR="0" wp14:anchorId="3B871A9F" wp14:editId="0E58CAC6">
            <wp:extent cx="5270500" cy="30575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EF30" w14:textId="0E1510FB" w:rsidR="00600717" w:rsidRDefault="00FA6946" w:rsidP="003C54C0">
      <w:r>
        <w:rPr>
          <w:rFonts w:hint="eastAsia"/>
        </w:rPr>
        <w:t>soft</w:t>
      </w:r>
      <w: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fault：</w:t>
      </w:r>
      <w:r w:rsidR="00B34CAC">
        <w:rPr>
          <w:rFonts w:hint="eastAsia"/>
        </w:rPr>
        <w:t>文件的页在page</w:t>
      </w:r>
      <w:r w:rsidR="00B34CAC">
        <w:t xml:space="preserve"> </w:t>
      </w:r>
      <w:r w:rsidR="00B34CAC">
        <w:rPr>
          <w:rFonts w:hint="eastAsia"/>
        </w:rPr>
        <w:t>cache里了</w:t>
      </w:r>
    </w:p>
    <w:p w14:paraId="2A36A03B" w14:textId="13E41F8E" w:rsidR="009A0046" w:rsidRDefault="009A0046" w:rsidP="003C54C0">
      <w:r>
        <w:rPr>
          <w:rFonts w:hint="eastAsia"/>
        </w:rPr>
        <w:t>hard</w:t>
      </w:r>
      <w: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fault：</w:t>
      </w:r>
      <w:r w:rsidR="007A3B5D">
        <w:rPr>
          <w:rFonts w:hint="eastAsia"/>
        </w:rPr>
        <w:t>文件对应的数据还在磁盘上，要加载到page</w:t>
      </w:r>
      <w:r w:rsidR="007A3B5D">
        <w:t xml:space="preserve"> </w:t>
      </w:r>
      <w:r w:rsidR="007A3B5D">
        <w:rPr>
          <w:rFonts w:hint="eastAsia"/>
        </w:rPr>
        <w:t>cache里面，再建立页表</w:t>
      </w:r>
    </w:p>
    <w:p w14:paraId="319B46B8" w14:textId="4FB3FBA1" w:rsidR="00561A71" w:rsidRDefault="00561A71" w:rsidP="003C54C0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手机第一次打开应用，稍微会慢一点。一直在loading：处理hard</w:t>
      </w:r>
      <w: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fault</w:t>
      </w:r>
    </w:p>
    <w:p w14:paraId="46C94174" w14:textId="6DAE975D" w:rsidR="00561A71" w:rsidRDefault="009D64FD" w:rsidP="003C54C0">
      <w:r>
        <w:rPr>
          <w:rFonts w:hint="eastAsia"/>
        </w:rPr>
        <w:t>就会出现：把数据从硬盘里面读到内存里建立映射</w:t>
      </w:r>
    </w:p>
    <w:p w14:paraId="5330F59B" w14:textId="24F12ACE" w:rsidR="00F357B6" w:rsidRDefault="00CD2E24" w:rsidP="003C54C0">
      <w:r>
        <w:rPr>
          <w:rFonts w:hint="eastAsia"/>
        </w:rPr>
        <w:t>计算机中广泛应用的概念：locality</w:t>
      </w:r>
      <w:r w:rsidR="001342AC">
        <w:rPr>
          <w:rFonts w:hint="eastAsia"/>
        </w:rPr>
        <w:t>（局部性）</w:t>
      </w:r>
      <w:r w:rsidR="00C0383E">
        <w:rPr>
          <w:rFonts w:hint="eastAsia"/>
        </w:rPr>
        <w:t>可以prefetch</w:t>
      </w:r>
      <w:r w:rsidR="001E4F59">
        <w:rPr>
          <w:rFonts w:hint="eastAsia"/>
        </w:rPr>
        <w:t>——处理hard</w:t>
      </w:r>
      <w:r w:rsidR="001E4F59">
        <w:t xml:space="preserve"> </w:t>
      </w:r>
      <w:r w:rsidR="001E4F59">
        <w:rPr>
          <w:rFonts w:hint="eastAsia"/>
        </w:rPr>
        <w:t>page</w:t>
      </w:r>
      <w:r w:rsidR="001E4F59">
        <w:t xml:space="preserve"> </w:t>
      </w:r>
      <w:r w:rsidR="001E4F59">
        <w:rPr>
          <w:rFonts w:hint="eastAsia"/>
        </w:rPr>
        <w:t>fault</w:t>
      </w:r>
      <w:r w:rsidR="0044319B">
        <w:rPr>
          <w:rFonts w:hint="eastAsia"/>
        </w:rPr>
        <w:t>的时候：</w:t>
      </w:r>
      <w:r w:rsidR="00F357B6">
        <w:rPr>
          <w:rFonts w:hint="eastAsia"/>
        </w:rPr>
        <w:t>读一个页的数据，根据访问历史，如果访问第一个页，大概率访问第二个页，第三个页，一口气读8个页上来——对磁盘来说，读4k和3</w:t>
      </w:r>
      <w:r w:rsidR="00F357B6">
        <w:t>2</w:t>
      </w:r>
      <w:r w:rsidR="00F357B6">
        <w:rPr>
          <w:rFonts w:hint="eastAsia"/>
        </w:rPr>
        <w:t>k差别没有特别大</w:t>
      </w:r>
      <w:r w:rsidR="00FA7CD7">
        <w:rPr>
          <w:rFonts w:hint="eastAsia"/>
        </w:rPr>
        <w:t>——之后访问避免page</w:t>
      </w:r>
      <w:r w:rsidR="00FA7CD7">
        <w:t xml:space="preserve"> </w:t>
      </w:r>
      <w:r w:rsidR="00FA7CD7">
        <w:rPr>
          <w:rFonts w:hint="eastAsia"/>
        </w:rPr>
        <w:t>fault</w:t>
      </w:r>
    </w:p>
    <w:p w14:paraId="5303EE76" w14:textId="7EDE247F" w:rsidR="00FA7CD7" w:rsidRDefault="00172C26" w:rsidP="003C54C0">
      <w:r>
        <w:rPr>
          <w:rFonts w:hint="eastAsia"/>
        </w:rPr>
        <w:t>大家可以看一下linux，里面基本都有prefetch机制——prefetch多少个页？根据场景调优，配置——手机和server有很大不同——即节省内存，又减少缺页异常错误。</w:t>
      </w:r>
    </w:p>
    <w:p w14:paraId="2B2B0616" w14:textId="6188260C" w:rsidR="00172C26" w:rsidRDefault="00E06B4B" w:rsidP="003C54C0">
      <w:r>
        <w:lastRenderedPageBreak/>
        <w:t xml:space="preserve">&gt; </w:t>
      </w:r>
      <w:r>
        <w:rPr>
          <w:rFonts w:hint="eastAsia"/>
        </w:rPr>
        <w:t>maybe</w:t>
      </w:r>
      <w:r>
        <w:t xml:space="preserve"> </w:t>
      </w:r>
      <w:r>
        <w:rPr>
          <w:rFonts w:hint="eastAsia"/>
        </w:rPr>
        <w:t>use</w:t>
      </w:r>
      <w:r>
        <w:t xml:space="preserve"> </w:t>
      </w:r>
      <w:r>
        <w:rPr>
          <w:rFonts w:hint="eastAsia"/>
        </w:rPr>
        <w:t>ML</w:t>
      </w:r>
      <w:r>
        <w:t xml:space="preserve"> </w:t>
      </w:r>
      <w:r>
        <w:rPr>
          <w:rFonts w:hint="eastAsia"/>
        </w:rPr>
        <w:t>to</w:t>
      </w:r>
      <w:r>
        <w:t xml:space="preserve"> do prefetch</w:t>
      </w:r>
    </w:p>
    <w:p w14:paraId="3F288608" w14:textId="2C0962D8" w:rsidR="00E06B4B" w:rsidRDefault="00BA0883" w:rsidP="003C54C0">
      <w:r>
        <w:t xml:space="preserve">&gt; </w:t>
      </w:r>
      <w:r>
        <w:rPr>
          <w:rFonts w:hint="eastAsia"/>
        </w:rPr>
        <w:t>都是大家可以设计的空间</w:t>
      </w:r>
    </w:p>
    <w:p w14:paraId="7F21C3C5" w14:textId="7E07843D" w:rsidR="00BA0883" w:rsidRDefault="00C433BD" w:rsidP="003C54C0">
      <w:r w:rsidRPr="00C433BD">
        <w:rPr>
          <w:noProof/>
        </w:rPr>
        <w:drawing>
          <wp:inline distT="0" distB="0" distL="0" distR="0" wp14:anchorId="271A434F" wp14:editId="5EF1D1B9">
            <wp:extent cx="4277428" cy="16795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2309" cy="168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9B75" w14:textId="77777777" w:rsidR="0048016F" w:rsidRPr="0048016F" w:rsidRDefault="0048016F" w:rsidP="0048016F">
      <w:r w:rsidRPr="0048016F">
        <w:rPr>
          <w:rFonts w:hint="eastAsia"/>
        </w:rPr>
        <w:t>用</w:t>
      </w:r>
      <w:r w:rsidRPr="0048016F">
        <w:t>VMA</w:t>
      </w:r>
      <w:r w:rsidRPr="0048016F">
        <w:rPr>
          <w:rFonts w:hint="eastAsia"/>
        </w:rPr>
        <w:t>来区分。第一种，不在</w:t>
      </w:r>
      <w:r w:rsidRPr="0048016F">
        <w:t>VMA</w:t>
      </w:r>
      <w:r w:rsidRPr="0048016F">
        <w:rPr>
          <w:rFonts w:hint="eastAsia"/>
        </w:rPr>
        <w:t>区域；第二种和第三种，在</w:t>
      </w:r>
      <w:r w:rsidRPr="0048016F">
        <w:t>VMA</w:t>
      </w:r>
      <w:r w:rsidRPr="0048016F">
        <w:rPr>
          <w:rFonts w:hint="eastAsia"/>
        </w:rPr>
        <w:t>区域</w:t>
      </w:r>
    </w:p>
    <w:p w14:paraId="5F1F9E3C" w14:textId="77777777" w:rsidR="0048016F" w:rsidRPr="0048016F" w:rsidRDefault="0048016F" w:rsidP="0048016F">
      <w:r w:rsidRPr="0048016F">
        <w:rPr>
          <w:rFonts w:hint="eastAsia"/>
        </w:rPr>
        <w:t>区分后两种的思路是：</w:t>
      </w:r>
    </w:p>
    <w:p w14:paraId="5B065B1E" w14:textId="77777777" w:rsidR="0048016F" w:rsidRPr="0048016F" w:rsidRDefault="0048016F" w:rsidP="0048016F">
      <w:r w:rsidRPr="0048016F">
        <w:t>1</w:t>
      </w:r>
      <w:r w:rsidRPr="0048016F">
        <w:rPr>
          <w:rFonts w:hint="eastAsia"/>
        </w:rPr>
        <w:t>、记住有哪些页被换出，比如</w:t>
      </w:r>
      <w:r w:rsidRPr="0048016F">
        <w:t>hash</w:t>
      </w:r>
      <w:r w:rsidRPr="0048016F">
        <w:rPr>
          <w:rFonts w:hint="eastAsia"/>
        </w:rPr>
        <w:t>表可以解决。</w:t>
      </w:r>
    </w:p>
    <w:p w14:paraId="1DE28509" w14:textId="4AA95072" w:rsidR="0048016F" w:rsidRDefault="0048016F" w:rsidP="0048016F">
      <w:r w:rsidRPr="0048016F">
        <w:t>2</w:t>
      </w:r>
      <w:r w:rsidRPr="0048016F">
        <w:rPr>
          <w:rFonts w:hint="eastAsia"/>
        </w:rPr>
        <w:t>、更简单的方法：通过页表项某些位是否为</w:t>
      </w:r>
      <w:r w:rsidRPr="0048016F">
        <w:t>NULL</w:t>
      </w:r>
      <w:r w:rsidRPr="0048016F">
        <w:rPr>
          <w:rFonts w:hint="eastAsia"/>
        </w:rPr>
        <w:t>进行区分。（</w:t>
      </w:r>
      <w:r w:rsidRPr="0048016F">
        <w:t>OS</w:t>
      </w:r>
      <w:r w:rsidRPr="0048016F">
        <w:rPr>
          <w:rFonts w:hint="eastAsia"/>
        </w:rPr>
        <w:t>自己定义规则：</w:t>
      </w:r>
      <w:r w:rsidRPr="0048016F">
        <w:t>NULL</w:t>
      </w:r>
      <w:r w:rsidRPr="0048016F">
        <w:rPr>
          <w:rFonts w:hint="eastAsia"/>
        </w:rPr>
        <w:t>代表非法，非</w:t>
      </w:r>
      <w:r w:rsidRPr="0048016F">
        <w:t>NULL</w:t>
      </w:r>
      <w:r w:rsidRPr="0048016F">
        <w:rPr>
          <w:rFonts w:hint="eastAsia"/>
        </w:rPr>
        <w:t>代表</w:t>
      </w:r>
      <w:r w:rsidRPr="0048016F">
        <w:t>swap</w:t>
      </w:r>
      <w:r w:rsidRPr="0048016F">
        <w:rPr>
          <w:rFonts w:hint="eastAsia"/>
        </w:rPr>
        <w:t>）</w:t>
      </w:r>
    </w:p>
    <w:p w14:paraId="5C80144E" w14:textId="0F46B994" w:rsidR="003B3440" w:rsidRDefault="006E0BB3" w:rsidP="0048016F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为什么要区分后两种？后两种不是一样吗？</w:t>
      </w:r>
    </w:p>
    <w:p w14:paraId="6646FAEF" w14:textId="73F25519" w:rsidR="00C6491D" w:rsidRDefault="000B74BF" w:rsidP="0048016F">
      <w:r>
        <w:rPr>
          <w:rFonts w:hint="eastAsia"/>
        </w:rPr>
        <w:t>（From</w:t>
      </w:r>
      <w:r>
        <w:t xml:space="preserve"> </w:t>
      </w:r>
      <w:r>
        <w:rPr>
          <w:rFonts w:hint="eastAsia"/>
        </w:rPr>
        <w:t>TA</w:t>
      </w:r>
      <w:r>
        <w:t xml:space="preserve"> Y</w:t>
      </w:r>
      <w:r>
        <w:rPr>
          <w:rFonts w:hint="eastAsia"/>
        </w:rPr>
        <w:t>uchao</w:t>
      </w:r>
      <w:r>
        <w:t xml:space="preserve"> </w:t>
      </w:r>
      <w:r>
        <w:rPr>
          <w:rFonts w:hint="eastAsia"/>
        </w:rPr>
        <w:t>Qian）按需</w:t>
      </w:r>
      <w:r w:rsidR="00A10279">
        <w:rPr>
          <w:rFonts w:hint="eastAsia"/>
        </w:rPr>
        <w:t>分配有两种：</w:t>
      </w:r>
      <w:r w:rsidR="00D04E7D">
        <w:rPr>
          <w:rFonts w:hint="eastAsia"/>
        </w:rPr>
        <w:t>1</w:t>
      </w:r>
      <w:r w:rsidR="00D04E7D">
        <w:t xml:space="preserve">. </w:t>
      </w:r>
      <w:r w:rsidR="00F4409D">
        <w:rPr>
          <w:rFonts w:hint="eastAsia"/>
        </w:rPr>
        <w:t>文件映射，这种情况确实跟第三种差不多，内核里可以复用操作。2</w:t>
      </w:r>
      <w:r w:rsidR="00F4409D">
        <w:t xml:space="preserve">. </w:t>
      </w:r>
      <w:r w:rsidR="00F4409D">
        <w:rPr>
          <w:rFonts w:hint="eastAsia"/>
        </w:rPr>
        <w:t>匿名映射，此时是没有硬盘上的空间的，也没有物理页</w:t>
      </w:r>
      <w:r w:rsidR="00680731">
        <w:rPr>
          <w:rFonts w:hint="eastAsia"/>
        </w:rPr>
        <w:t>，page</w:t>
      </w:r>
      <w:r w:rsidR="00680731">
        <w:t xml:space="preserve"> </w:t>
      </w:r>
      <w:r w:rsidR="00680731">
        <w:rPr>
          <w:rFonts w:hint="eastAsia"/>
        </w:rPr>
        <w:t>fault时会再物理页中分配一个新的，并且将其初始化为0</w:t>
      </w:r>
      <w:r w:rsidR="00C40938">
        <w:rPr>
          <w:rFonts w:hint="eastAsia"/>
        </w:rPr>
        <w:t>。</w:t>
      </w:r>
    </w:p>
    <w:p w14:paraId="70333A2B" w14:textId="77777777" w:rsidR="00F4409D" w:rsidRPr="000B74BF" w:rsidRDefault="00F4409D" w:rsidP="0048016F"/>
    <w:p w14:paraId="016916CB" w14:textId="4A59B461" w:rsidR="00C433BD" w:rsidRDefault="0042712D" w:rsidP="003C54C0">
      <w:r>
        <w:rPr>
          <w:rFonts w:hint="eastAsia"/>
        </w:rPr>
        <w:t>操作系统接口提供了一些机制，接口上的标记，让应用告诉操作系统，如何管理内存？</w:t>
      </w:r>
    </w:p>
    <w:p w14:paraId="6E69C414" w14:textId="7F5A91A7" w:rsidR="0042712D" w:rsidRDefault="005A73B3" w:rsidP="003C54C0">
      <w:r>
        <w:rPr>
          <w:rFonts w:hint="eastAsia"/>
        </w:rPr>
        <w:t>MMAP优化</w:t>
      </w:r>
    </w:p>
    <w:p w14:paraId="5092AEED" w14:textId="7E9AAEB2" w:rsidR="00BB218B" w:rsidRDefault="001655D8" w:rsidP="003C54C0">
      <w:r w:rsidRPr="001655D8">
        <w:rPr>
          <w:noProof/>
        </w:rPr>
        <w:drawing>
          <wp:inline distT="0" distB="0" distL="0" distR="0" wp14:anchorId="215D5C5F" wp14:editId="34BE2B94">
            <wp:extent cx="5270500" cy="20866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9FF8" w14:textId="7C3C55D3" w:rsidR="00E64EF8" w:rsidRDefault="00E64EF8" w:rsidP="003C54C0">
      <w:r>
        <w:rPr>
          <w:rFonts w:hint="eastAsia"/>
        </w:rPr>
        <w:t>m</w:t>
      </w:r>
      <w:r>
        <w:t>map</w:t>
      </w:r>
      <w:r>
        <w:rPr>
          <w:rFonts w:hint="eastAsia"/>
        </w:rPr>
        <w:t>完了一块区域，map完之后，应用马上把所有页访问一遍，</w:t>
      </w:r>
      <w:r w:rsidR="00151C23">
        <w:rPr>
          <w:rFonts w:hint="eastAsia"/>
        </w:rPr>
        <w:t>不如告诉操作系统，你帮我把所有页都取进来。</w:t>
      </w:r>
    </w:p>
    <w:p w14:paraId="31B57E48" w14:textId="04C92A05" w:rsidR="00151C23" w:rsidRDefault="00662839" w:rsidP="003C54C0">
      <w:r>
        <w:rPr>
          <w:rFonts w:hint="eastAsia"/>
        </w:rPr>
        <w:t>理解了OS的机制，可以更好的使用OS。</w:t>
      </w:r>
    </w:p>
    <w:p w14:paraId="345DA748" w14:textId="0CAED404" w:rsidR="00861A34" w:rsidRDefault="00861A34" w:rsidP="003C54C0">
      <w:r>
        <w:rPr>
          <w:rFonts w:hint="eastAsia"/>
        </w:rPr>
        <w:t>&gt;</w:t>
      </w:r>
      <w:r>
        <w:t xml:space="preserve"> </w:t>
      </w:r>
      <w:r w:rsidR="00867814">
        <w:t xml:space="preserve">13' </w:t>
      </w:r>
      <w:r w:rsidR="00867814">
        <w:rPr>
          <w:rFonts w:hint="eastAsia"/>
        </w:rPr>
        <w:t>location</w:t>
      </w:r>
      <w:r w:rsidR="00867814">
        <w:t xml:space="preserve"> </w:t>
      </w:r>
      <w:r w:rsidR="00867814">
        <w:rPr>
          <w:rFonts w:hint="eastAsia"/>
        </w:rPr>
        <w:t>base</w:t>
      </w:r>
      <w:r w:rsidR="00867814">
        <w:t xml:space="preserve"> </w:t>
      </w:r>
      <w:r w:rsidR="00867814">
        <w:rPr>
          <w:rFonts w:hint="eastAsia"/>
        </w:rPr>
        <w:t>service，根据你的位置推送信息。</w:t>
      </w:r>
      <w:r w:rsidR="001F5AEC">
        <w:rPr>
          <w:rFonts w:hint="eastAsia"/>
        </w:rPr>
        <w:t>地理信息系统比赛（GIS</w:t>
      </w:r>
      <w:r w:rsidR="001F5AEC">
        <w:t xml:space="preserve"> </w:t>
      </w:r>
      <w:r w:rsidR="001F5AEC">
        <w:rPr>
          <w:rFonts w:hint="eastAsia"/>
        </w:rPr>
        <w:t>cup）</w:t>
      </w:r>
      <w:r w:rsidR="00A86620">
        <w:rPr>
          <w:rFonts w:hint="eastAsia"/>
        </w:rPr>
        <w:t>，算法上类似，经度类似，因为mmap用得好，速度快。</w:t>
      </w:r>
    </w:p>
    <w:p w14:paraId="2A0844B8" w14:textId="14A766E4" w:rsidR="00304ECE" w:rsidRDefault="00304ECE" w:rsidP="003C54C0">
      <w:r w:rsidRPr="00304ECE">
        <w:rPr>
          <w:noProof/>
        </w:rPr>
        <w:lastRenderedPageBreak/>
        <w:drawing>
          <wp:inline distT="0" distB="0" distL="0" distR="0" wp14:anchorId="3F1D91D2" wp14:editId="7F2DA1DC">
            <wp:extent cx="5270500" cy="20897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B2CA" w14:textId="0981AEC3" w:rsidR="009A45D0" w:rsidRPr="009A45D0" w:rsidRDefault="0030104F" w:rsidP="009A45D0">
      <w:r>
        <w:rPr>
          <w:rFonts w:hint="eastAsia"/>
        </w:rPr>
        <w:t>fd标记成-</w:t>
      </w:r>
      <w:r>
        <w:t>1</w:t>
      </w:r>
      <w:r>
        <w:rPr>
          <w:rFonts w:hint="eastAsia"/>
        </w:rPr>
        <w:t>没有对应的file</w:t>
      </w:r>
      <w:r>
        <w:t xml:space="preserve"> </w:t>
      </w:r>
      <w:r>
        <w:rPr>
          <w:rFonts w:hint="eastAsia"/>
        </w:rPr>
        <w:t>desctipor，没有后备文件。</w:t>
      </w:r>
      <w:r w:rsidR="009A45D0" w:rsidRPr="009A45D0">
        <w:rPr>
          <w:rFonts w:hint="eastAsia"/>
        </w:rPr>
        <w:t>问</w:t>
      </w:r>
      <w:r w:rsidR="009A45D0" w:rsidRPr="009A45D0">
        <w:t>-1</w:t>
      </w:r>
      <w:r w:rsidR="009A45D0" w:rsidRPr="009A45D0">
        <w:rPr>
          <w:rFonts w:hint="eastAsia"/>
        </w:rPr>
        <w:t>：初始值为</w:t>
      </w:r>
      <w:r w:rsidR="009A45D0" w:rsidRPr="009A45D0">
        <w:t>0</w:t>
      </w:r>
    </w:p>
    <w:p w14:paraId="2CF0B584" w14:textId="38A35914" w:rsidR="009A45D0" w:rsidRPr="009A45D0" w:rsidRDefault="009A45D0" w:rsidP="009A45D0">
      <w:r w:rsidRPr="009A45D0">
        <w:rPr>
          <w:rFonts w:hint="eastAsia"/>
        </w:rPr>
        <w:t>问</w:t>
      </w:r>
      <w:r w:rsidRPr="009A45D0">
        <w:t>-2</w:t>
      </w:r>
      <w:r w:rsidRPr="009A45D0">
        <w:rPr>
          <w:rFonts w:hint="eastAsia"/>
        </w:rPr>
        <w:t>：可以不需要，但性能会变差，</w:t>
      </w:r>
      <w:r w:rsidRPr="009A45D0">
        <w:t>VMA</w:t>
      </w:r>
      <w:r w:rsidRPr="009A45D0">
        <w:rPr>
          <w:rFonts w:hint="eastAsia"/>
        </w:rPr>
        <w:t>查找更方便</w:t>
      </w:r>
      <w:r w:rsidR="00B65C2F">
        <w:rPr>
          <w:rFonts w:hint="eastAsia"/>
        </w:rPr>
        <w:t xml:space="preserve"> VMA可以记录的信息更多：匿名映射？文件back等等。</w:t>
      </w:r>
    </w:p>
    <w:p w14:paraId="29706365" w14:textId="6C7688D8" w:rsidR="009A45D0" w:rsidRDefault="009A45D0" w:rsidP="009A45D0">
      <w:r w:rsidRPr="009A45D0">
        <w:rPr>
          <w:rFonts w:hint="eastAsia"/>
        </w:rPr>
        <w:t>问</w:t>
      </w:r>
      <w:r w:rsidRPr="009A45D0">
        <w:t>-3</w:t>
      </w:r>
      <w:r w:rsidRPr="009A45D0">
        <w:rPr>
          <w:rFonts w:hint="eastAsia"/>
        </w:rPr>
        <w:t>：可以通过网络，不需要磁盘，实现无盘工作站</w:t>
      </w:r>
      <w:r w:rsidR="00BF752C">
        <w:rPr>
          <w:rFonts w:hint="eastAsia"/>
        </w:rPr>
        <w:t>（网络启动，</w:t>
      </w:r>
      <w:r w:rsidR="00BF752C">
        <w:t>a protocal called PXE</w:t>
      </w:r>
      <w:r w:rsidR="00BF752C">
        <w:rPr>
          <w:rFonts w:hint="eastAsia"/>
        </w:rPr>
        <w:t>）</w:t>
      </w:r>
    </w:p>
    <w:p w14:paraId="1A6CA781" w14:textId="4B297300" w:rsidR="00A371AE" w:rsidRDefault="00A371AE" w:rsidP="009A45D0">
      <w:r w:rsidRPr="00A371AE">
        <w:rPr>
          <w:noProof/>
        </w:rPr>
        <w:drawing>
          <wp:inline distT="0" distB="0" distL="0" distR="0" wp14:anchorId="6FB2E3D5" wp14:editId="266D5382">
            <wp:extent cx="5270500" cy="30397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9980" w14:textId="67C5DED5" w:rsidR="00A371AE" w:rsidRDefault="00B760CF" w:rsidP="009A45D0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告诉OS内存访问模式：随机，连续等</w:t>
      </w:r>
    </w:p>
    <w:p w14:paraId="2D0286A5" w14:textId="636C6453" w:rsidR="00B760CF" w:rsidRDefault="009B5B0F" w:rsidP="009A45D0">
      <w:r>
        <w:t xml:space="preserve">2. </w:t>
      </w:r>
      <w:r w:rsidR="00874146">
        <w:rPr>
          <w:rFonts w:hint="eastAsia"/>
        </w:rPr>
        <w:t>just</w:t>
      </w:r>
      <w:r w:rsidR="00874146">
        <w:t xml:space="preserve"> </w:t>
      </w:r>
      <w:r w:rsidR="00874146">
        <w:rPr>
          <w:rFonts w:hint="eastAsia"/>
        </w:rPr>
        <w:t>in</w:t>
      </w:r>
      <w:r w:rsidR="00874146">
        <w:t xml:space="preserve"> </w:t>
      </w:r>
      <w:r w:rsidR="00874146">
        <w:rPr>
          <w:rFonts w:hint="eastAsia"/>
        </w:rPr>
        <w:t>time翻译成二进制代码</w:t>
      </w:r>
    </w:p>
    <w:p w14:paraId="5051A3D6" w14:textId="0F198C4C" w:rsidR="00874146" w:rsidRDefault="008A6A3E" w:rsidP="009A45D0">
      <w:r w:rsidRPr="008A6A3E">
        <w:rPr>
          <w:noProof/>
        </w:rPr>
        <w:lastRenderedPageBreak/>
        <w:drawing>
          <wp:inline distT="0" distB="0" distL="0" distR="0" wp14:anchorId="31710615" wp14:editId="379FF8D3">
            <wp:extent cx="5270500" cy="28467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0AB0" w14:textId="302C9B4A" w:rsidR="008A6A3E" w:rsidRDefault="00E67B67" w:rsidP="00E67B67">
      <w:pPr>
        <w:pStyle w:val="2"/>
      </w:pPr>
      <w:bookmarkStart w:id="2" w:name="_Toc105416397"/>
      <w:r>
        <w:rPr>
          <w:rFonts w:hint="eastAsia"/>
        </w:rPr>
        <w:t>换页机制</w:t>
      </w:r>
      <w:bookmarkEnd w:id="2"/>
    </w:p>
    <w:p w14:paraId="3A4E23B3" w14:textId="4B3D3656" w:rsidR="00E67B67" w:rsidRDefault="00AC251C" w:rsidP="00E67B67">
      <w:r w:rsidRPr="00AC251C">
        <w:rPr>
          <w:noProof/>
        </w:rPr>
        <w:drawing>
          <wp:inline distT="0" distB="0" distL="0" distR="0" wp14:anchorId="5FB4146A" wp14:editId="036816BE">
            <wp:extent cx="4412440" cy="1824517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1162" cy="182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6DBE" w14:textId="724A87F1" w:rsidR="00AC251C" w:rsidRDefault="00AC251C" w:rsidP="00E67B67">
      <w:r>
        <w:rPr>
          <w:rFonts w:hint="eastAsia"/>
        </w:rPr>
        <w:t>linux，windows</w:t>
      </w:r>
      <w:r w:rsidR="00FF7F22">
        <w:rPr>
          <w:rFonts w:hint="eastAsia"/>
        </w:rPr>
        <w:t>等都</w:t>
      </w:r>
      <w:r>
        <w:rPr>
          <w:rFonts w:hint="eastAsia"/>
        </w:rPr>
        <w:t>通过swap文件</w:t>
      </w:r>
    </w:p>
    <w:p w14:paraId="5049D22B" w14:textId="05E9858D" w:rsidR="004C3E06" w:rsidRDefault="00C7019D" w:rsidP="004C3E06">
      <w:r w:rsidRPr="00C7019D">
        <w:rPr>
          <w:noProof/>
        </w:rPr>
        <w:drawing>
          <wp:inline distT="0" distB="0" distL="0" distR="0" wp14:anchorId="62170F8F" wp14:editId="487F656B">
            <wp:extent cx="5270500" cy="281876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31E9" w14:textId="27B68A70" w:rsidR="004C3E06" w:rsidRDefault="004C3E06" w:rsidP="004C3E06">
      <w:r>
        <w:rPr>
          <w:rFonts w:hint="eastAsia"/>
        </w:rPr>
        <w:lastRenderedPageBreak/>
        <w:t>Q：手机里内存不够怎么办？</w:t>
      </w:r>
    </w:p>
    <w:p w14:paraId="7CDA9E2B" w14:textId="48AD8BFA" w:rsidR="004C3E06" w:rsidRDefault="004C3E06" w:rsidP="004C3E06">
      <w:r>
        <w:rPr>
          <w:rFonts w:hint="eastAsia"/>
        </w:rPr>
        <w:t>A：杀后台。</w:t>
      </w:r>
      <w:r w:rsidR="000429D2">
        <w:rPr>
          <w:rFonts w:hint="eastAsia"/>
        </w:rPr>
        <w:t>杀后台的后果：微信打开防疫健康码，手机验证，切回去之后不见了</w:t>
      </w:r>
      <w:r w:rsidR="00487B6D">
        <w:rPr>
          <w:rFonts w:hint="eastAsia"/>
        </w:rPr>
        <w:t>。</w:t>
      </w:r>
    </w:p>
    <w:p w14:paraId="44DFD2BB" w14:textId="4CBD2550" w:rsidR="00487B6D" w:rsidRPr="00487B6D" w:rsidRDefault="00487B6D" w:rsidP="004C3E06">
      <w:r>
        <w:rPr>
          <w:rFonts w:hint="eastAsia"/>
        </w:rPr>
        <w:t>也可以</w:t>
      </w:r>
      <w:r w:rsidR="00BD0BF5">
        <w:rPr>
          <w:rFonts w:hint="eastAsia"/>
        </w:rPr>
        <w:t>采用</w:t>
      </w:r>
      <w:r>
        <w:rPr>
          <w:rFonts w:hint="eastAsia"/>
        </w:rPr>
        <w:t>换出</w:t>
      </w:r>
      <w:r w:rsidR="00BD0BF5">
        <w:rPr>
          <w:rFonts w:hint="eastAsia"/>
        </w:rPr>
        <w:t>的机制</w:t>
      </w:r>
      <w:r w:rsidR="00F719AF">
        <w:rPr>
          <w:rFonts w:hint="eastAsia"/>
        </w:rPr>
        <w:t>。</w:t>
      </w:r>
      <w:r w:rsidR="009E4B0F">
        <w:rPr>
          <w:rFonts w:hint="eastAsia"/>
        </w:rPr>
        <w:t>（</w:t>
      </w:r>
      <w:r w:rsidR="000606A1">
        <w:rPr>
          <w:rFonts w:hint="eastAsia"/>
        </w:rPr>
        <w:t>Huawei前年发布的，可以让你8G的内存等价于1</w:t>
      </w:r>
      <w:r w:rsidR="000606A1">
        <w:t>2</w:t>
      </w:r>
      <w:r w:rsidR="000606A1">
        <w:rPr>
          <w:rFonts w:hint="eastAsia"/>
        </w:rPr>
        <w:t>G</w:t>
      </w:r>
    </w:p>
    <w:p w14:paraId="5D9A9A1D" w14:textId="614A1730" w:rsidR="001A3D56" w:rsidRDefault="001A3D56" w:rsidP="004C3E06">
      <w:pPr>
        <w:pStyle w:val="2"/>
      </w:pPr>
      <w:bookmarkStart w:id="3" w:name="_Toc105416398"/>
      <w:r>
        <w:rPr>
          <w:rFonts w:hint="eastAsia"/>
        </w:rPr>
        <w:t>OS内存管理更多机制</w:t>
      </w:r>
      <w:bookmarkEnd w:id="3"/>
    </w:p>
    <w:p w14:paraId="726878DB" w14:textId="5937E1FD" w:rsidR="00E76646" w:rsidRDefault="00925216" w:rsidP="00E76646">
      <w:r w:rsidRPr="00925216">
        <w:rPr>
          <w:noProof/>
        </w:rPr>
        <w:drawing>
          <wp:inline distT="0" distB="0" distL="0" distR="0" wp14:anchorId="068F07FC" wp14:editId="667CB4FB">
            <wp:extent cx="5270500" cy="316039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9AD3" w14:textId="7B8C3300" w:rsidR="00925216" w:rsidRDefault="00925216" w:rsidP="00E76646">
      <w:r>
        <w:rPr>
          <w:rFonts w:hint="eastAsia"/>
        </w:rPr>
        <w:t>典型：fork</w:t>
      </w:r>
    </w:p>
    <w:p w14:paraId="4C8D734F" w14:textId="7E7E75F0" w:rsidR="00A430F9" w:rsidRDefault="00A430F9" w:rsidP="00E76646">
      <w:r w:rsidRPr="00A430F9">
        <w:rPr>
          <w:noProof/>
        </w:rPr>
        <w:drawing>
          <wp:inline distT="0" distB="0" distL="0" distR="0" wp14:anchorId="45DC5EA6" wp14:editId="174CF5CD">
            <wp:extent cx="5270500" cy="30619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686E" w14:textId="36D607A5" w:rsidR="00A430F9" w:rsidRDefault="009256A9" w:rsidP="00E76646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批判fork：代价很大：要创建页表</w:t>
      </w:r>
    </w:p>
    <w:p w14:paraId="4BF00561" w14:textId="04D74284" w:rsidR="00543872" w:rsidRDefault="00543872" w:rsidP="00E76646">
      <w:r w:rsidRPr="00543872">
        <w:rPr>
          <w:noProof/>
        </w:rPr>
        <w:lastRenderedPageBreak/>
        <w:drawing>
          <wp:inline distT="0" distB="0" distL="0" distR="0" wp14:anchorId="4C78A75F" wp14:editId="4C58C701">
            <wp:extent cx="5270500" cy="30873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6A90" w14:textId="5336808E" w:rsidR="00543872" w:rsidRDefault="00B307E3" w:rsidP="00E76646">
      <w:r>
        <w:rPr>
          <w:rFonts w:hint="eastAsia"/>
        </w:rPr>
        <w:t>手机里打开文件几次，用不同的应用打开。</w:t>
      </w:r>
      <w:r w:rsidR="00F205C6">
        <w:rPr>
          <w:rFonts w:hint="eastAsia"/>
        </w:rPr>
        <w:t>其在云中：很多虚拟机</w:t>
      </w:r>
      <w:r w:rsidR="00607C37">
        <w:rPr>
          <w:rFonts w:hint="eastAsia"/>
        </w:rPr>
        <w:t>大量页是重复的。</w:t>
      </w:r>
      <w:r w:rsidR="007A57E4">
        <w:rPr>
          <w:rFonts w:hint="eastAsia"/>
        </w:rPr>
        <w:t>如果有大量物理页就COW。</w:t>
      </w:r>
      <w:r w:rsidR="00525C8C">
        <w:rPr>
          <w:rFonts w:hint="eastAsia"/>
        </w:rPr>
        <w:t>扫描一遍，去重。KSM副作用：导致侧信道攻击</w:t>
      </w:r>
      <w:r w:rsidR="00036353">
        <w:rPr>
          <w:rFonts w:hint="eastAsia"/>
        </w:rPr>
        <w:t>。</w:t>
      </w:r>
    </w:p>
    <w:p w14:paraId="0276350F" w14:textId="351462FC" w:rsidR="007A57E4" w:rsidRDefault="00CD4CCD" w:rsidP="00E76646">
      <w:r w:rsidRPr="00CD4CCD">
        <w:rPr>
          <w:noProof/>
        </w:rPr>
        <w:drawing>
          <wp:inline distT="0" distB="0" distL="0" distR="0" wp14:anchorId="3C0FC462" wp14:editId="11F3125E">
            <wp:extent cx="5270500" cy="30156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3848" w14:textId="5C1423B2" w:rsidR="00CD4CCD" w:rsidRDefault="00CD4CCD" w:rsidP="00E76646">
      <w:r>
        <w:rPr>
          <w:rFonts w:hint="eastAsia"/>
        </w:rPr>
        <w:t>缺点：增加CPU负担。</w:t>
      </w:r>
    </w:p>
    <w:p w14:paraId="592FCABE" w14:textId="269DC93F" w:rsidR="00CD4CCD" w:rsidRDefault="00CD4CCD" w:rsidP="00E76646">
      <w:r>
        <w:rPr>
          <w:rFonts w:hint="eastAsia"/>
        </w:rPr>
        <w:t>优点：IO省掉了。</w:t>
      </w:r>
    </w:p>
    <w:p w14:paraId="0E3E35F4" w14:textId="1A8CED7B" w:rsidR="00EB0B49" w:rsidRDefault="00F10C6F" w:rsidP="00E76646">
      <w:r w:rsidRPr="00F10C6F">
        <w:rPr>
          <w:noProof/>
        </w:rPr>
        <w:lastRenderedPageBreak/>
        <w:drawing>
          <wp:inline distT="0" distB="0" distL="0" distR="0" wp14:anchorId="249CBFDD" wp14:editId="62B0251E">
            <wp:extent cx="4148553" cy="272405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6655" cy="272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4BA5" w14:textId="7F1B3174" w:rsidR="00F10C6F" w:rsidRDefault="004157D9" w:rsidP="00E76646">
      <w:r>
        <w:t>huge page</w:t>
      </w:r>
      <w:r>
        <w:rPr>
          <w:rFonts w:hint="eastAsia"/>
        </w:rPr>
        <w:t>：</w:t>
      </w:r>
      <w:r w:rsidR="00DC3B6E">
        <w:rPr>
          <w:rFonts w:hint="eastAsia"/>
        </w:rPr>
        <w:t>4级页表，有些页表项值保留两级或三级页表</w:t>
      </w:r>
    </w:p>
    <w:p w14:paraId="51452347" w14:textId="4D87878B" w:rsidR="00DC3B6E" w:rsidRDefault="007069C9" w:rsidP="00E76646">
      <w:r w:rsidRPr="007069C9">
        <w:rPr>
          <w:noProof/>
        </w:rPr>
        <w:drawing>
          <wp:inline distT="0" distB="0" distL="0" distR="0" wp14:anchorId="40BAFDBE" wp14:editId="54FB736A">
            <wp:extent cx="5270500" cy="24917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B7C3" w14:textId="29FC1431" w:rsidR="007069C9" w:rsidRDefault="00F31843" w:rsidP="00E76646">
      <w:r w:rsidRPr="00F31843">
        <w:rPr>
          <w:noProof/>
        </w:rPr>
        <w:drawing>
          <wp:inline distT="0" distB="0" distL="0" distR="0" wp14:anchorId="19A0BE27" wp14:editId="6DC14189">
            <wp:extent cx="5270500" cy="23539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532C" w14:textId="5D21A01A" w:rsidR="00F31843" w:rsidRDefault="00F31843" w:rsidP="00E76646">
      <w:r>
        <w:rPr>
          <w:rFonts w:hint="eastAsia"/>
        </w:rPr>
        <w:t>理论上L</w:t>
      </w:r>
      <w:r>
        <w:t>0</w:t>
      </w:r>
      <w:r>
        <w:rPr>
          <w:rFonts w:hint="eastAsia"/>
        </w:rPr>
        <w:t>：5</w:t>
      </w:r>
      <w:r>
        <w:t>12</w:t>
      </w:r>
      <w:r>
        <w:rPr>
          <w:rFonts w:hint="eastAsia"/>
        </w:rPr>
        <w:t>G也可以。</w:t>
      </w:r>
    </w:p>
    <w:p w14:paraId="6E07F5AF" w14:textId="2B206012" w:rsidR="00F31843" w:rsidRDefault="00E36AB6" w:rsidP="00E76646">
      <w:r w:rsidRPr="00E36AB6">
        <w:rPr>
          <w:noProof/>
        </w:rPr>
        <w:lastRenderedPageBreak/>
        <w:drawing>
          <wp:inline distT="0" distB="0" distL="0" distR="0" wp14:anchorId="7170A86E" wp14:editId="232DB25D">
            <wp:extent cx="4330739" cy="2780021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3901" cy="278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600E" w14:textId="534FC102" w:rsidR="00E36AB6" w:rsidRDefault="009E7F3E" w:rsidP="00E76646">
      <w:r>
        <w:rPr>
          <w:rFonts w:hint="eastAsia"/>
        </w:rPr>
        <w:t>要用1G大页，内存里必须要有1G连续的空间。</w:t>
      </w:r>
    </w:p>
    <w:p w14:paraId="35AC46A3" w14:textId="58F81599" w:rsidR="009E7F3E" w:rsidRDefault="000E2389" w:rsidP="00E76646">
      <w:r>
        <w:rPr>
          <w:rFonts w:hint="eastAsia"/>
        </w:rPr>
        <w:t>THP：</w:t>
      </w:r>
      <w:r w:rsidR="00A02995">
        <w:rPr>
          <w:rFonts w:hint="eastAsia"/>
        </w:rPr>
        <w:t>存在了很多年，但没有真正使用——核心原因：增加管理内存复杂性。</w:t>
      </w:r>
    </w:p>
    <w:p w14:paraId="40617F20" w14:textId="77A3DF5C" w:rsidR="00A02995" w:rsidRDefault="001E6A37" w:rsidP="00E76646">
      <w:r w:rsidRPr="001E6A37">
        <w:rPr>
          <w:noProof/>
        </w:rPr>
        <w:drawing>
          <wp:inline distT="0" distB="0" distL="0" distR="0" wp14:anchorId="47CBD9AF" wp14:editId="3DAED811">
            <wp:extent cx="5270500" cy="303212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CECC" w14:textId="6E01941B" w:rsidR="001E6A37" w:rsidRDefault="005523DA" w:rsidP="00E76646">
      <w:r>
        <w:rPr>
          <w:rFonts w:hint="eastAsia"/>
        </w:rPr>
        <w:t>Q：</w:t>
      </w:r>
      <w:r w:rsidR="003E7903">
        <w:rPr>
          <w:rFonts w:hint="eastAsia"/>
        </w:rPr>
        <w:t>为什么只有L</w:t>
      </w:r>
      <w:r w:rsidR="003E7903">
        <w:t>2</w:t>
      </w:r>
      <w:r w:rsidR="003E7903">
        <w:rPr>
          <w:rFonts w:hint="eastAsia"/>
        </w:rPr>
        <w:t>支持大页？</w:t>
      </w:r>
    </w:p>
    <w:p w14:paraId="4D9BC91E" w14:textId="2804DB6B" w:rsidR="00277147" w:rsidRDefault="00277147" w:rsidP="00E76646">
      <w:r>
        <w:rPr>
          <w:rFonts w:hint="eastAsia"/>
        </w:rPr>
        <w:t>A：</w:t>
      </w:r>
    </w:p>
    <w:p w14:paraId="5D625EFA" w14:textId="78F7F11B" w:rsidR="006903B0" w:rsidRDefault="006903B0" w:rsidP="00E76646">
      <w:r>
        <w:rPr>
          <w:rFonts w:hint="eastAsia"/>
        </w:rPr>
        <w:t>苹果上：1</w:t>
      </w:r>
      <w:r>
        <w:t>6</w:t>
      </w:r>
      <w:r>
        <w:rPr>
          <w:rFonts w:hint="eastAsia"/>
        </w:rPr>
        <w:t>k</w:t>
      </w:r>
    </w:p>
    <w:p w14:paraId="5AE98288" w14:textId="097F0C09" w:rsidR="00D66B6D" w:rsidRDefault="00D66B6D" w:rsidP="00E76646">
      <w:r>
        <w:rPr>
          <w:rFonts w:hint="eastAsia"/>
        </w:rPr>
        <w:t>Q：什么情况适合使用大页？</w:t>
      </w:r>
    </w:p>
    <w:p w14:paraId="69FD61DA" w14:textId="17539E14" w:rsidR="00D66B6D" w:rsidRDefault="00D66B6D" w:rsidP="00E76646">
      <w:r>
        <w:rPr>
          <w:rFonts w:hint="eastAsia"/>
        </w:rPr>
        <w:t>A：</w:t>
      </w:r>
      <w:r w:rsidR="0030341B">
        <w:rPr>
          <w:rFonts w:hint="eastAsia"/>
        </w:rPr>
        <w:t>访问相对连续，内存充足。</w:t>
      </w:r>
      <w:r w:rsidR="00551C4C" w:rsidRPr="000E1577">
        <w:rPr>
          <w:rFonts w:hint="eastAsia"/>
        </w:rPr>
        <w:t>大数据的场景，更少的</w:t>
      </w:r>
      <w:r w:rsidR="00551C4C" w:rsidRPr="000E1577">
        <w:t>TLB miss</w:t>
      </w:r>
    </w:p>
    <w:p w14:paraId="3529FF2A" w14:textId="70637637" w:rsidR="00121EDD" w:rsidRPr="00121EDD" w:rsidRDefault="00121EDD" w:rsidP="00121EDD">
      <w:r>
        <w:rPr>
          <w:rFonts w:hint="eastAsia"/>
        </w:rPr>
        <w:t>Q</w:t>
      </w:r>
      <w:r w:rsidR="00D35F60">
        <w:rPr>
          <w:rFonts w:hint="eastAsia"/>
        </w:rPr>
        <w:t>：</w:t>
      </w:r>
      <w:r w:rsidRPr="00121EDD">
        <w:t>在物理内存足够大的今天，虚拟内存是否还有存在的必要？</w:t>
      </w:r>
    </w:p>
    <w:p w14:paraId="61D72A28" w14:textId="79CD2BE0" w:rsidR="00121EDD" w:rsidRPr="00121EDD" w:rsidRDefault="00447D7C" w:rsidP="00121EDD">
      <w:r>
        <w:tab/>
      </w:r>
      <w:r w:rsidR="00551C4C">
        <w:t xml:space="preserve">- </w:t>
      </w:r>
      <w:r w:rsidR="00121EDD" w:rsidRPr="00121EDD">
        <w:t>如果不使用虚拟内存抽象，恢复到只用物理内存寻址，会带来哪些改变？哪些场景适合？</w:t>
      </w:r>
    </w:p>
    <w:p w14:paraId="3A262F1A" w14:textId="121C7220" w:rsidR="00081CC0" w:rsidRDefault="00081CC0" w:rsidP="00E76646">
      <w:r>
        <w:rPr>
          <w:rFonts w:hint="eastAsia"/>
        </w:rPr>
        <w:t>1</w:t>
      </w:r>
      <w:r>
        <w:t xml:space="preserve">. </w:t>
      </w:r>
      <w:r w:rsidR="00CF1534">
        <w:rPr>
          <w:rFonts w:hint="eastAsia"/>
        </w:rPr>
        <w:t>车载系统，MCU。</w:t>
      </w:r>
    </w:p>
    <w:p w14:paraId="5BF71143" w14:textId="6F097D60" w:rsidR="000E1577" w:rsidRDefault="00081CC0" w:rsidP="00E76646">
      <w:r>
        <w:rPr>
          <w:rFonts w:hint="eastAsia"/>
        </w:rPr>
        <w:t>2</w:t>
      </w:r>
      <w:r>
        <w:t xml:space="preserve">. </w:t>
      </w:r>
      <w:r w:rsidR="000E1577" w:rsidRPr="000E1577">
        <w:rPr>
          <w:rFonts w:hint="eastAsia"/>
        </w:rPr>
        <w:t>如果只用物理内存，不适合多用户，适合单用户</w:t>
      </w:r>
      <w:r w:rsidR="0069728F">
        <w:rPr>
          <w:rFonts w:hint="eastAsia"/>
        </w:rPr>
        <w:t>。</w:t>
      </w:r>
    </w:p>
    <w:p w14:paraId="5A1BB91F" w14:textId="2845FC8E" w:rsidR="0069728F" w:rsidRDefault="00642F3D" w:rsidP="00E76646">
      <w:r>
        <w:rPr>
          <w:rFonts w:hint="eastAsia"/>
        </w:rPr>
        <w:t>VM</w:t>
      </w:r>
      <w:r w:rsidR="0069728F">
        <w:rPr>
          <w:rFonts w:hint="eastAsia"/>
        </w:rPr>
        <w:t>除了按需换页，还有保护，还有抽象，</w:t>
      </w:r>
      <w:r w:rsidR="00753B2A">
        <w:rPr>
          <w:rFonts w:hint="eastAsia"/>
        </w:rPr>
        <w:t>使</w:t>
      </w:r>
      <w:r w:rsidR="0069728F">
        <w:rPr>
          <w:rFonts w:hint="eastAsia"/>
        </w:rPr>
        <w:t>编译解耦，使得写的程序可以跨平台运行。</w:t>
      </w:r>
    </w:p>
    <w:p w14:paraId="1FF698BF" w14:textId="20A3D2CC" w:rsidR="00306220" w:rsidRDefault="00306220" w:rsidP="00E76646">
      <w:r>
        <w:rPr>
          <w:rFonts w:hint="eastAsia"/>
        </w:rPr>
        <w:lastRenderedPageBreak/>
        <w:t>当今研究：虚拟内存是否一定要页表：TB级内存：页表占用太大，</w:t>
      </w:r>
      <w:r w:rsidR="00516576">
        <w:rPr>
          <w:rFonts w:hint="eastAsia"/>
        </w:rPr>
        <w:t>大数据场景，仍然用segment机制等等。</w:t>
      </w:r>
    </w:p>
    <w:p w14:paraId="47DA9534" w14:textId="3182346E" w:rsidR="00905EFF" w:rsidRDefault="00905EFF" w:rsidP="00E76646">
      <w:r w:rsidRPr="00905EFF">
        <w:rPr>
          <w:noProof/>
        </w:rPr>
        <w:drawing>
          <wp:inline distT="0" distB="0" distL="0" distR="0" wp14:anchorId="1B6D4BE4" wp14:editId="69D1D26B">
            <wp:extent cx="5270500" cy="12769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3D78" w14:textId="69F6DE0A" w:rsidR="00905EFF" w:rsidRDefault="00C81C13" w:rsidP="00E76646">
      <w:r w:rsidRPr="00C81C13">
        <w:rPr>
          <w:noProof/>
        </w:rPr>
        <w:drawing>
          <wp:inline distT="0" distB="0" distL="0" distR="0" wp14:anchorId="15346922" wp14:editId="1EE59E4E">
            <wp:extent cx="5270500" cy="314579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1F51" w14:textId="62534A64" w:rsidR="00C81C13" w:rsidRDefault="00A40A44" w:rsidP="00E76646">
      <w:r>
        <w:rPr>
          <w:rFonts w:hint="eastAsia"/>
        </w:rPr>
        <w:t>企业：大的系统定位定界</w:t>
      </w:r>
      <w:r w:rsidR="00F345CD">
        <w:rPr>
          <w:rFonts w:hint="eastAsia"/>
        </w:rPr>
        <w:t>。VM建立了很好的隔离机制。</w:t>
      </w:r>
      <w:r w:rsidR="00A10C55">
        <w:rPr>
          <w:rFonts w:hint="eastAsia"/>
        </w:rPr>
        <w:t>如果都在内核里，定位定界会变得很难。</w:t>
      </w:r>
    </w:p>
    <w:p w14:paraId="3059C8A7" w14:textId="7F401793" w:rsidR="00A10C55" w:rsidRDefault="00D507C8" w:rsidP="00D507C8">
      <w:pPr>
        <w:pStyle w:val="2"/>
      </w:pPr>
      <w:bookmarkStart w:id="4" w:name="_Toc105416399"/>
      <w:r>
        <w:rPr>
          <w:rFonts w:hint="eastAsia"/>
        </w:rPr>
        <w:t>物理内存管理</w:t>
      </w:r>
      <w:bookmarkEnd w:id="4"/>
    </w:p>
    <w:p w14:paraId="58D55CE9" w14:textId="79B95F31" w:rsidR="00D507C8" w:rsidRDefault="008E20E4" w:rsidP="00D507C8">
      <w:r>
        <w:rPr>
          <w:rFonts w:hint="eastAsia"/>
        </w:rPr>
        <w:t>Q：</w:t>
      </w:r>
      <w:r w:rsidR="00C035A2">
        <w:rPr>
          <w:rFonts w:hint="eastAsia"/>
        </w:rPr>
        <w:t>物理地址切换到虚拟地址保护做了哪些事情</w:t>
      </w:r>
      <w:r>
        <w:rPr>
          <w:rFonts w:hint="eastAsia"/>
        </w:rPr>
        <w:t>？</w:t>
      </w:r>
    </w:p>
    <w:p w14:paraId="1AA1885C" w14:textId="7B63EB44" w:rsidR="00173376" w:rsidRDefault="00173376" w:rsidP="00D507C8">
      <w:r>
        <w:rPr>
          <w:rFonts w:hint="eastAsia"/>
        </w:rPr>
        <w:t>虽然是物理地址管理，OS运行时用的还是虚拟地址。</w:t>
      </w:r>
      <w:r w:rsidR="00E76195">
        <w:rPr>
          <w:rFonts w:hint="eastAsia"/>
        </w:rPr>
        <w:t>管理的还是虚拟地址，只不过虚拟地址和物理地址做了一一映射。</w:t>
      </w:r>
    </w:p>
    <w:p w14:paraId="43458737" w14:textId="68F85167" w:rsidR="00E76195" w:rsidRDefault="00DF3C6F" w:rsidP="00D507C8">
      <w:r>
        <w:rPr>
          <w:rFonts w:hint="eastAsia"/>
        </w:rPr>
        <w:t>如果出现缺页异常，实际上分配到是虚拟地址，然后会把virtual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physical的转换，然后填入页表。</w:t>
      </w:r>
    </w:p>
    <w:p w14:paraId="1957C159" w14:textId="7D3F5129" w:rsidR="009E6B3A" w:rsidRDefault="009E6B3A" w:rsidP="00D507C8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凡是给CPU看的，就是物理地址。</w:t>
      </w:r>
    </w:p>
    <w:p w14:paraId="011997CC" w14:textId="0017BEE6" w:rsidR="00C33D90" w:rsidRDefault="00C33D90" w:rsidP="00D507C8">
      <w:r w:rsidRPr="00C33D90">
        <w:rPr>
          <w:noProof/>
        </w:rPr>
        <w:lastRenderedPageBreak/>
        <w:drawing>
          <wp:inline distT="0" distB="0" distL="0" distR="0" wp14:anchorId="571E8444" wp14:editId="00816BF8">
            <wp:extent cx="5270500" cy="3135630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1AB4" w14:textId="72D7DB8E" w:rsidR="00C33D90" w:rsidRDefault="00466549" w:rsidP="00D507C8">
      <w:r>
        <w:rPr>
          <w:rFonts w:hint="eastAsia"/>
        </w:rPr>
        <w:t>DMA：direct</w:t>
      </w:r>
      <w:r>
        <w:t xml:space="preserve"> </w:t>
      </w:r>
      <w:r>
        <w:rPr>
          <w:rFonts w:hint="eastAsia"/>
        </w:rPr>
        <w:t>memory</w:t>
      </w:r>
      <w:r>
        <w:t xml:space="preserve"> </w:t>
      </w:r>
      <w:r>
        <w:rPr>
          <w:rFonts w:hint="eastAsia"/>
        </w:rPr>
        <w:t>access</w:t>
      </w:r>
    </w:p>
    <w:p w14:paraId="5E0EC062" w14:textId="12412168" w:rsidR="00B5575A" w:rsidRDefault="00B5575A" w:rsidP="00D507C8">
      <w:r>
        <w:rPr>
          <w:rFonts w:hint="eastAsia"/>
        </w:rPr>
        <w:t>现在设备都支持：</w:t>
      </w:r>
      <w:r w:rsidR="00952D5E">
        <w:rPr>
          <w:rFonts w:hint="eastAsia"/>
        </w:rPr>
        <w:t>s</w:t>
      </w:r>
      <w:r w:rsidR="00952D5E">
        <w:t>catter gather</w:t>
      </w:r>
      <w:r w:rsidR="00A969B2">
        <w:rPr>
          <w:rFonts w:hint="eastAsia"/>
        </w:rPr>
        <w:t>，可以不连续</w:t>
      </w:r>
      <w:r w:rsidR="00525082">
        <w:rPr>
          <w:rFonts w:hint="eastAsia"/>
        </w:rPr>
        <w:t>，设备用的时候再汇聚起来。</w:t>
      </w:r>
    </w:p>
    <w:p w14:paraId="67AB419C" w14:textId="3AB3C3AD" w:rsidR="00525082" w:rsidRDefault="00121AD6" w:rsidP="00D507C8">
      <w:r>
        <w:rPr>
          <w:rFonts w:hint="eastAsia"/>
        </w:rPr>
        <w:t>Q：</w:t>
      </w:r>
      <w:r w:rsidR="00522AB8">
        <w:rPr>
          <w:rFonts w:hint="eastAsia"/>
        </w:rPr>
        <w:t>开一个相机：需要多少内存？</w:t>
      </w:r>
    </w:p>
    <w:p w14:paraId="009EAFCC" w14:textId="25BFD650" w:rsidR="00522AB8" w:rsidRDefault="00121AD6" w:rsidP="00D507C8">
      <w:r>
        <w:rPr>
          <w:rFonts w:hint="eastAsia"/>
        </w:rPr>
        <w:t>A：</w:t>
      </w:r>
      <w:r w:rsidR="00592655">
        <w:rPr>
          <w:rFonts w:hint="eastAsia"/>
        </w:rPr>
        <w:t>拍照的话2G起步。</w:t>
      </w:r>
    </w:p>
    <w:p w14:paraId="4B8D7D99" w14:textId="6FCAE520" w:rsidR="009E2380" w:rsidRDefault="009E2380" w:rsidP="00D507C8">
      <w:r w:rsidRPr="009E2380">
        <w:rPr>
          <w:noProof/>
        </w:rPr>
        <w:drawing>
          <wp:inline distT="0" distB="0" distL="0" distR="0" wp14:anchorId="0C040CC6" wp14:editId="278D38DB">
            <wp:extent cx="5270500" cy="30035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E5F9" w14:textId="3DCA4132" w:rsidR="009E2380" w:rsidRDefault="00EA4EE2" w:rsidP="00D507C8">
      <w:r w:rsidRPr="00EA4EE2">
        <w:rPr>
          <w:noProof/>
        </w:rPr>
        <w:lastRenderedPageBreak/>
        <w:drawing>
          <wp:inline distT="0" distB="0" distL="0" distR="0" wp14:anchorId="5DA1FC57" wp14:editId="30358829">
            <wp:extent cx="4506694" cy="2577503"/>
            <wp:effectExtent l="0" t="0" r="190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4338" cy="25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FC6D" w14:textId="3887FF81" w:rsidR="00EA4EE2" w:rsidRDefault="00EF7E25" w:rsidP="00D507C8">
      <w:r>
        <w:rPr>
          <w:rFonts w:hint="eastAsia"/>
        </w:rPr>
        <w:t>dentry：directory</w:t>
      </w:r>
      <w:r>
        <w:t xml:space="preserve"> </w:t>
      </w:r>
      <w:r>
        <w:rPr>
          <w:rFonts w:hint="eastAsia"/>
        </w:rPr>
        <w:t>entry</w:t>
      </w:r>
    </w:p>
    <w:p w14:paraId="5461BA79" w14:textId="557B0A72" w:rsidR="009022DA" w:rsidRDefault="00BA7F2E" w:rsidP="00D507C8">
      <w:r>
        <w:rPr>
          <w:rFonts w:hint="eastAsia"/>
        </w:rPr>
        <w:t>dentry大概几百个bytes</w:t>
      </w:r>
      <w:r w:rsidR="00091931">
        <w:rPr>
          <w:rFonts w:hint="eastAsia"/>
        </w:rPr>
        <w:t>，用不了4k</w:t>
      </w:r>
    </w:p>
    <w:p w14:paraId="6C4C96A5" w14:textId="394CEBE5" w:rsidR="005D308E" w:rsidRDefault="00EC6054" w:rsidP="00D507C8">
      <w:r>
        <w:t xml:space="preserve">&gt; </w:t>
      </w:r>
      <w:r w:rsidR="006E3501">
        <w:t>OS</w:t>
      </w:r>
      <w:r w:rsidR="0094233A">
        <w:rPr>
          <w:rFonts w:hint="eastAsia"/>
        </w:rPr>
        <w:t>两个流派：新泽西（bell实验室</w:t>
      </w:r>
      <w:r w:rsidR="0013398F">
        <w:rPr>
          <w:rFonts w:hint="eastAsia"/>
        </w:rPr>
        <w:t>，worse</w:t>
      </w:r>
      <w:r w:rsidR="0013398F">
        <w:t xml:space="preserve"> </w:t>
      </w:r>
      <w:r w:rsidR="0013398F">
        <w:rPr>
          <w:rFonts w:hint="eastAsia"/>
        </w:rPr>
        <w:t>is</w:t>
      </w:r>
      <w:r w:rsidR="0013398F">
        <w:t xml:space="preserve"> </w:t>
      </w:r>
      <w:r w:rsidR="0013398F">
        <w:rPr>
          <w:rFonts w:hint="eastAsia"/>
        </w:rPr>
        <w:t>better</w:t>
      </w:r>
      <w:r w:rsidR="0094233A">
        <w:rPr>
          <w:rFonts w:hint="eastAsia"/>
        </w:rPr>
        <w:t>）</w:t>
      </w:r>
      <w:r w:rsidR="00961621">
        <w:rPr>
          <w:rFonts w:hint="eastAsia"/>
        </w:rPr>
        <w:t>，MIT</w:t>
      </w:r>
      <w:r w:rsidR="0013398F">
        <w:rPr>
          <w:rFonts w:hint="eastAsia"/>
        </w:rPr>
        <w:t>（</w:t>
      </w:r>
      <w:r w:rsidR="00F50D52">
        <w:rPr>
          <w:rFonts w:hint="eastAsia"/>
        </w:rPr>
        <w:t>尽善尽美</w:t>
      </w:r>
      <w:r w:rsidR="0013398F">
        <w:rPr>
          <w:rFonts w:hint="eastAsia"/>
        </w:rPr>
        <w:t>）</w:t>
      </w:r>
    </w:p>
    <w:p w14:paraId="1DF9634F" w14:textId="5FCC1C60" w:rsidR="00E6785D" w:rsidRDefault="0021587E" w:rsidP="00D507C8">
      <w:r w:rsidRPr="0021587E">
        <w:rPr>
          <w:noProof/>
        </w:rPr>
        <w:drawing>
          <wp:inline distT="0" distB="0" distL="0" distR="0" wp14:anchorId="7414A894" wp14:editId="6BD7C417">
            <wp:extent cx="4578137" cy="220412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2916" cy="22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79F3" w14:textId="10B55A39" w:rsidR="0021587E" w:rsidRDefault="005A7DDF" w:rsidP="00D507C8">
      <w:r w:rsidRPr="005A7DDF">
        <w:rPr>
          <w:noProof/>
        </w:rPr>
        <w:drawing>
          <wp:inline distT="0" distB="0" distL="0" distR="0" wp14:anchorId="7983F852" wp14:editId="053EF763">
            <wp:extent cx="4424714" cy="265642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0150" cy="265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0192" w14:textId="669D7C1E" w:rsidR="005A7DDF" w:rsidRDefault="00145FC6" w:rsidP="00D507C8">
      <w:r w:rsidRPr="00145FC6">
        <w:rPr>
          <w:noProof/>
        </w:rPr>
        <w:lastRenderedPageBreak/>
        <w:drawing>
          <wp:inline distT="0" distB="0" distL="0" distR="0" wp14:anchorId="25205F7D" wp14:editId="21196752">
            <wp:extent cx="4518376" cy="2583640"/>
            <wp:effectExtent l="0" t="0" r="317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6838" cy="258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881B" w14:textId="26B0D209" w:rsidR="00145FC6" w:rsidRDefault="00193136" w:rsidP="00D507C8">
      <w:r w:rsidRPr="00193136">
        <w:rPr>
          <w:noProof/>
        </w:rPr>
        <w:drawing>
          <wp:inline distT="0" distB="0" distL="0" distR="0" wp14:anchorId="7C945F8F" wp14:editId="1C4F3BAB">
            <wp:extent cx="4621544" cy="2853664"/>
            <wp:effectExtent l="0" t="0" r="127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8943" cy="286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5E9C" w14:textId="2775BD07" w:rsidR="00193136" w:rsidRDefault="00FB5D2F" w:rsidP="00D507C8">
      <w:r>
        <w:rPr>
          <w:rFonts w:hint="eastAsia"/>
        </w:rPr>
        <w:t>内核虽然是在管物理地址，但是用虚拟地址操作的。</w:t>
      </w:r>
    </w:p>
    <w:p w14:paraId="6AE1723C" w14:textId="3D375D8B" w:rsidR="00FB5D2F" w:rsidRDefault="006B4C49" w:rsidP="00D507C8">
      <w:r w:rsidRPr="006B4C49">
        <w:rPr>
          <w:noProof/>
        </w:rPr>
        <w:drawing>
          <wp:inline distT="0" distB="0" distL="0" distR="0" wp14:anchorId="5F673E0B" wp14:editId="72876A93">
            <wp:extent cx="4559726" cy="212714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1236" cy="213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6834" w14:textId="218ACBE6" w:rsidR="006B4C49" w:rsidRDefault="0051295B" w:rsidP="00D507C8">
      <w:r>
        <w:rPr>
          <w:rFonts w:hint="eastAsia"/>
        </w:rPr>
        <w:t>vmalloc：先分配一块虚拟内存，再填上物理内存。</w:t>
      </w:r>
      <w:r w:rsidR="00461E95">
        <w:rPr>
          <w:rFonts w:hint="eastAsia"/>
        </w:rPr>
        <w:t>——造成kernel中有page</w:t>
      </w:r>
      <w:r w:rsidR="00461E95">
        <w:t xml:space="preserve"> </w:t>
      </w:r>
      <w:r w:rsidR="00461E95">
        <w:rPr>
          <w:rFonts w:hint="eastAsia"/>
        </w:rPr>
        <w:t>fault。</w:t>
      </w:r>
    </w:p>
    <w:p w14:paraId="64BD059A" w14:textId="08E0C321" w:rsidR="001F3DF2" w:rsidRDefault="00940C55" w:rsidP="00D507C8">
      <w:r>
        <w:rPr>
          <w:rFonts w:hint="eastAsia"/>
        </w:rPr>
        <w:t>启动的时候就将物理地址至少应用了两遍。</w:t>
      </w:r>
    </w:p>
    <w:p w14:paraId="482BCEF1" w14:textId="3B4A25AF" w:rsidR="00074CA4" w:rsidRDefault="00074CA4" w:rsidP="00E17616">
      <w:pPr>
        <w:pStyle w:val="2"/>
      </w:pPr>
      <w:bookmarkStart w:id="5" w:name="_Toc105416400"/>
      <w:r w:rsidRPr="00074CA4">
        <w:rPr>
          <w:rFonts w:hint="eastAsia"/>
        </w:rPr>
        <w:lastRenderedPageBreak/>
        <w:t>伙伴系统：页粒度内存管理</w:t>
      </w:r>
      <w:bookmarkEnd w:id="5"/>
    </w:p>
    <w:p w14:paraId="2AD91473" w14:textId="26948637" w:rsidR="00E7005D" w:rsidRDefault="00E17616" w:rsidP="00074CA4">
      <w:r w:rsidRPr="00E17616">
        <w:rPr>
          <w:noProof/>
        </w:rPr>
        <w:drawing>
          <wp:inline distT="0" distB="0" distL="0" distR="0" wp14:anchorId="3FADFBEB" wp14:editId="07F1BCE1">
            <wp:extent cx="5270500" cy="30137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E6FF" w14:textId="0855EAB0" w:rsidR="001E061E" w:rsidRDefault="002E59B9" w:rsidP="00074CA4">
      <w:r>
        <w:rPr>
          <w:rFonts w:hint="eastAsia"/>
        </w:rPr>
        <w:t>cons：相机，视频播放，需要大块空间，</w:t>
      </w:r>
      <w:r w:rsidR="001E061E">
        <w:rPr>
          <w:rFonts w:hint="eastAsia"/>
        </w:rPr>
        <w:t>并不是仅仅以</w:t>
      </w:r>
      <w:r w:rsidR="001E061E">
        <w:t>4</w:t>
      </w:r>
      <w:r w:rsidR="001E061E">
        <w:rPr>
          <w:rFonts w:hint="eastAsia"/>
        </w:rPr>
        <w:t>k为粒度进行分配。</w:t>
      </w:r>
      <w:r w:rsidR="00C92DDC">
        <w:rPr>
          <w:rFonts w:hint="eastAsia"/>
        </w:rPr>
        <w:t>导致外部碎片</w:t>
      </w:r>
    </w:p>
    <w:p w14:paraId="6319218D" w14:textId="64C8F0C5" w:rsidR="00C92DDC" w:rsidRDefault="000E2374" w:rsidP="000E2374">
      <w:pPr>
        <w:pStyle w:val="3"/>
      </w:pPr>
      <w:bookmarkStart w:id="6" w:name="_Toc105416401"/>
      <w:r>
        <w:rPr>
          <w:rFonts w:hint="eastAsia"/>
        </w:rPr>
        <w:t>buddy</w:t>
      </w:r>
      <w:r>
        <w:t xml:space="preserve"> </w:t>
      </w:r>
      <w:r>
        <w:rPr>
          <w:rFonts w:hint="eastAsia"/>
        </w:rPr>
        <w:t>system</w:t>
      </w:r>
      <w:bookmarkEnd w:id="6"/>
    </w:p>
    <w:p w14:paraId="0BC98F69" w14:textId="10B6C8D0" w:rsidR="000E2374" w:rsidRDefault="0026032E" w:rsidP="000E2374">
      <w:r w:rsidRPr="0026032E">
        <w:rPr>
          <w:noProof/>
        </w:rPr>
        <w:drawing>
          <wp:inline distT="0" distB="0" distL="0" distR="0" wp14:anchorId="6A95F19F" wp14:editId="5227516E">
            <wp:extent cx="4430851" cy="1915409"/>
            <wp:effectExtent l="0" t="0" r="1905" b="2540"/>
            <wp:docPr id="34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F3F55250-4DAB-674C-8303-EF5511C44A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F3F55250-4DAB-674C-8303-EF5511C44A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3967" cy="192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9BB8" w14:textId="0AF17FE6" w:rsidR="0026032E" w:rsidRDefault="009A6DF6" w:rsidP="000E2374">
      <w:r>
        <w:rPr>
          <w:rFonts w:hint="eastAsia"/>
        </w:rPr>
        <w:t>连续两个块就可以合并，对于kernel来说，分裂和合并非常高效。</w:t>
      </w:r>
    </w:p>
    <w:p w14:paraId="6DC44CE7" w14:textId="0F9B3AA9" w:rsidR="009A6DF6" w:rsidRDefault="001A48D6" w:rsidP="000E2374">
      <w:r w:rsidRPr="001A48D6">
        <w:rPr>
          <w:noProof/>
        </w:rPr>
        <w:drawing>
          <wp:inline distT="0" distB="0" distL="0" distR="0" wp14:anchorId="16CE5CE6" wp14:editId="5E279624">
            <wp:extent cx="4665660" cy="1632419"/>
            <wp:effectExtent l="0" t="0" r="0" b="6350"/>
            <wp:docPr id="35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B9C5DBC2-E2C5-8844-B0C2-A396AFEADE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B9C5DBC2-E2C5-8844-B0C2-A396AFEADE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7299" cy="163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27C8" w14:textId="562BB008" w:rsidR="00151EFD" w:rsidRDefault="00151EFD" w:rsidP="000E2374">
      <w:r w:rsidRPr="00151EFD">
        <w:rPr>
          <w:noProof/>
        </w:rPr>
        <w:lastRenderedPageBreak/>
        <w:drawing>
          <wp:inline distT="0" distB="0" distL="0" distR="0" wp14:anchorId="3288A6FF" wp14:editId="7EE7FC52">
            <wp:extent cx="3979239" cy="2307479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8628" cy="23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103A" w14:textId="100D3992" w:rsidR="002008C7" w:rsidRDefault="002008C7" w:rsidP="000E2374">
      <w:r>
        <w:rPr>
          <w:rFonts w:hint="eastAsia"/>
        </w:rPr>
        <w:t>buddy</w:t>
      </w:r>
      <w:r>
        <w:t xml:space="preserve"> </w:t>
      </w:r>
      <w:r>
        <w:rPr>
          <w:rFonts w:hint="eastAsia"/>
        </w:rPr>
        <w:t>sys</w:t>
      </w:r>
      <w:r>
        <w:t xml:space="preserve"> </w:t>
      </w:r>
      <w:r>
        <w:rPr>
          <w:rFonts w:hint="eastAsia"/>
        </w:rPr>
        <w:t>pros</w:t>
      </w:r>
      <w:r>
        <w:t xml:space="preserve"> &amp; </w:t>
      </w:r>
      <w:r>
        <w:rPr>
          <w:rFonts w:hint="eastAsia"/>
        </w:rPr>
        <w:t>cons</w:t>
      </w:r>
    </w:p>
    <w:p w14:paraId="21F33CD1" w14:textId="6666531B" w:rsidR="00151EFD" w:rsidRDefault="002008C7" w:rsidP="000E2374">
      <w:r w:rsidRPr="002008C7">
        <w:rPr>
          <w:noProof/>
        </w:rPr>
        <w:drawing>
          <wp:inline distT="0" distB="0" distL="0" distR="0" wp14:anchorId="7D92EB9D" wp14:editId="31B69D3D">
            <wp:extent cx="4424714" cy="211426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6433" cy="21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0E11" w14:textId="1C21DB90" w:rsidR="002008C7" w:rsidRDefault="0058652A" w:rsidP="0058652A">
      <w:pPr>
        <w:pStyle w:val="3"/>
      </w:pPr>
      <w:bookmarkStart w:id="7" w:name="_Toc105416402"/>
      <w:r>
        <w:rPr>
          <w:rFonts w:hint="eastAsia"/>
        </w:rPr>
        <w:t>如何实现内核的linux？</w:t>
      </w:r>
      <w:r>
        <w:br/>
      </w:r>
      <w:r w:rsidR="00266503" w:rsidRPr="00266503">
        <w:rPr>
          <w:noProof/>
        </w:rPr>
        <w:drawing>
          <wp:inline distT="0" distB="0" distL="0" distR="0" wp14:anchorId="455AFFE9" wp14:editId="7D7211CD">
            <wp:extent cx="4510631" cy="226346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2908" cy="226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14:paraId="59F0E0FA" w14:textId="63E159E9" w:rsidR="00266503" w:rsidRDefault="00B72811" w:rsidP="00266503">
      <w:r>
        <w:rPr>
          <w:rFonts w:hint="eastAsia"/>
        </w:rPr>
        <w:t>对于OS而言，写好了内核，需要哪些数据结构已经确定了，可以为常用数据结构定制特定的</w:t>
      </w:r>
      <w:r w:rsidR="00CA5A0F">
        <w:rPr>
          <w:rFonts w:hint="eastAsia"/>
        </w:rPr>
        <w:t>“</w:t>
      </w:r>
      <w:r>
        <w:rPr>
          <w:rFonts w:hint="eastAsia"/>
        </w:rPr>
        <w:t>块</w:t>
      </w:r>
      <w:r w:rsidR="00CA5A0F">
        <w:rPr>
          <w:rFonts w:hint="eastAsia"/>
        </w:rPr>
        <w:t>”</w:t>
      </w:r>
      <w:r>
        <w:rPr>
          <w:rFonts w:hint="eastAsia"/>
        </w:rPr>
        <w:t>。</w:t>
      </w:r>
    </w:p>
    <w:p w14:paraId="3C79166D" w14:textId="2D9094D5" w:rsidR="0088005B" w:rsidRDefault="0088005B" w:rsidP="00266503">
      <w:r w:rsidRPr="0088005B">
        <w:rPr>
          <w:noProof/>
        </w:rPr>
        <w:lastRenderedPageBreak/>
        <w:drawing>
          <wp:inline distT="0" distB="0" distL="0" distR="0" wp14:anchorId="755D1F56" wp14:editId="28C6F8ED">
            <wp:extent cx="5270500" cy="3019425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8A92" w14:textId="50D15BB4" w:rsidR="0088005B" w:rsidRDefault="0088005B" w:rsidP="00266503">
      <w:r>
        <w:rPr>
          <w:rFonts w:hint="eastAsia"/>
        </w:rPr>
        <w:t>slab：链表</w:t>
      </w:r>
    </w:p>
    <w:p w14:paraId="0AB7D652" w14:textId="0B8A916D" w:rsidR="0088005B" w:rsidRDefault="0088005B" w:rsidP="00266503">
      <w:r>
        <w:rPr>
          <w:rFonts w:hint="eastAsia"/>
        </w:rPr>
        <w:t>slub：没有用链表，用的是更高效的机制</w:t>
      </w:r>
    </w:p>
    <w:p w14:paraId="5DF9A85C" w14:textId="368524BA" w:rsidR="008D2EA1" w:rsidRDefault="008D2EA1" w:rsidP="00266503">
      <w:r>
        <w:rPr>
          <w:rFonts w:hint="eastAsia"/>
        </w:rPr>
        <w:t>slob：</w:t>
      </w:r>
      <w:r w:rsidR="00531663">
        <w:rPr>
          <w:rFonts w:hint="eastAsia"/>
        </w:rPr>
        <w:t>内存稀缺型</w:t>
      </w:r>
    </w:p>
    <w:p w14:paraId="2CDECC96" w14:textId="48CA317F" w:rsidR="006D0356" w:rsidRPr="00266503" w:rsidRDefault="006D0356" w:rsidP="00266503">
      <w:r w:rsidRPr="006D0356">
        <w:rPr>
          <w:noProof/>
        </w:rPr>
        <w:drawing>
          <wp:inline distT="0" distB="0" distL="0" distR="0" wp14:anchorId="0FD9B007" wp14:editId="4F7E861D">
            <wp:extent cx="5270500" cy="282448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0356" w:rsidRPr="00266503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9045D4"/>
    <w:multiLevelType w:val="hybridMultilevel"/>
    <w:tmpl w:val="14C65D18"/>
    <w:lvl w:ilvl="0" w:tplc="D8D4FF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20CFE74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F0490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30077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CA83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AD8B0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6609E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8E1D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DCAD8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52C"/>
    <w:rsid w:val="00023E7F"/>
    <w:rsid w:val="00036353"/>
    <w:rsid w:val="000429D2"/>
    <w:rsid w:val="0004381B"/>
    <w:rsid w:val="00044764"/>
    <w:rsid w:val="000447B6"/>
    <w:rsid w:val="000457FC"/>
    <w:rsid w:val="000606A1"/>
    <w:rsid w:val="00061EAF"/>
    <w:rsid w:val="00074CA4"/>
    <w:rsid w:val="00081CC0"/>
    <w:rsid w:val="00083DA2"/>
    <w:rsid w:val="00091931"/>
    <w:rsid w:val="000A75FB"/>
    <w:rsid w:val="000B233C"/>
    <w:rsid w:val="000B6396"/>
    <w:rsid w:val="000B74BF"/>
    <w:rsid w:val="000E1577"/>
    <w:rsid w:val="000E2374"/>
    <w:rsid w:val="000E2389"/>
    <w:rsid w:val="00104E8B"/>
    <w:rsid w:val="00115633"/>
    <w:rsid w:val="0012102C"/>
    <w:rsid w:val="00121AD6"/>
    <w:rsid w:val="00121EDD"/>
    <w:rsid w:val="0013398F"/>
    <w:rsid w:val="001342AC"/>
    <w:rsid w:val="00141963"/>
    <w:rsid w:val="00145FC6"/>
    <w:rsid w:val="00151C23"/>
    <w:rsid w:val="00151EFD"/>
    <w:rsid w:val="00155E1E"/>
    <w:rsid w:val="001620F0"/>
    <w:rsid w:val="00164CDD"/>
    <w:rsid w:val="001655D8"/>
    <w:rsid w:val="00172C26"/>
    <w:rsid w:val="00173376"/>
    <w:rsid w:val="00190209"/>
    <w:rsid w:val="00193136"/>
    <w:rsid w:val="001A060F"/>
    <w:rsid w:val="001A3D56"/>
    <w:rsid w:val="001A48D6"/>
    <w:rsid w:val="001E061E"/>
    <w:rsid w:val="001E2B7C"/>
    <w:rsid w:val="001E4F59"/>
    <w:rsid w:val="001E6A37"/>
    <w:rsid w:val="001F3DF2"/>
    <w:rsid w:val="001F5AEC"/>
    <w:rsid w:val="002008C7"/>
    <w:rsid w:val="00206F59"/>
    <w:rsid w:val="00212C4F"/>
    <w:rsid w:val="0021587E"/>
    <w:rsid w:val="00235E21"/>
    <w:rsid w:val="00237E36"/>
    <w:rsid w:val="00250AD2"/>
    <w:rsid w:val="002518E9"/>
    <w:rsid w:val="00256A17"/>
    <w:rsid w:val="0026032E"/>
    <w:rsid w:val="00266503"/>
    <w:rsid w:val="00277147"/>
    <w:rsid w:val="002834B7"/>
    <w:rsid w:val="00285013"/>
    <w:rsid w:val="00287337"/>
    <w:rsid w:val="002957F8"/>
    <w:rsid w:val="002C7C9F"/>
    <w:rsid w:val="002E59B9"/>
    <w:rsid w:val="0030104F"/>
    <w:rsid w:val="00301DE8"/>
    <w:rsid w:val="003026B3"/>
    <w:rsid w:val="0030341B"/>
    <w:rsid w:val="00304ECE"/>
    <w:rsid w:val="00306220"/>
    <w:rsid w:val="00314136"/>
    <w:rsid w:val="00332E31"/>
    <w:rsid w:val="00334E88"/>
    <w:rsid w:val="003414AE"/>
    <w:rsid w:val="003573B0"/>
    <w:rsid w:val="00380FCA"/>
    <w:rsid w:val="003A38BA"/>
    <w:rsid w:val="003B3440"/>
    <w:rsid w:val="003C54C0"/>
    <w:rsid w:val="003C55FA"/>
    <w:rsid w:val="003C7556"/>
    <w:rsid w:val="003D3641"/>
    <w:rsid w:val="003D55E2"/>
    <w:rsid w:val="003D6B25"/>
    <w:rsid w:val="003E154C"/>
    <w:rsid w:val="003E4F01"/>
    <w:rsid w:val="003E7903"/>
    <w:rsid w:val="003F1565"/>
    <w:rsid w:val="004157D9"/>
    <w:rsid w:val="0042712D"/>
    <w:rsid w:val="0043076B"/>
    <w:rsid w:val="0044319B"/>
    <w:rsid w:val="00447D7C"/>
    <w:rsid w:val="00461E95"/>
    <w:rsid w:val="004664BD"/>
    <w:rsid w:val="00466549"/>
    <w:rsid w:val="00473DA6"/>
    <w:rsid w:val="0048016F"/>
    <w:rsid w:val="00483768"/>
    <w:rsid w:val="00487B6D"/>
    <w:rsid w:val="00491F81"/>
    <w:rsid w:val="004A4969"/>
    <w:rsid w:val="004C3E06"/>
    <w:rsid w:val="004F3D38"/>
    <w:rsid w:val="00503934"/>
    <w:rsid w:val="00507D5A"/>
    <w:rsid w:val="0051295B"/>
    <w:rsid w:val="00516576"/>
    <w:rsid w:val="0052025A"/>
    <w:rsid w:val="00522AB8"/>
    <w:rsid w:val="005231D0"/>
    <w:rsid w:val="00525082"/>
    <w:rsid w:val="00525C8C"/>
    <w:rsid w:val="00531663"/>
    <w:rsid w:val="00543872"/>
    <w:rsid w:val="00551C4C"/>
    <w:rsid w:val="005523DA"/>
    <w:rsid w:val="005526CC"/>
    <w:rsid w:val="00561A71"/>
    <w:rsid w:val="0057789A"/>
    <w:rsid w:val="00580CAD"/>
    <w:rsid w:val="0058219E"/>
    <w:rsid w:val="00583A21"/>
    <w:rsid w:val="0058652A"/>
    <w:rsid w:val="00592655"/>
    <w:rsid w:val="0059531D"/>
    <w:rsid w:val="005A73B3"/>
    <w:rsid w:val="005A7DDF"/>
    <w:rsid w:val="005B79E3"/>
    <w:rsid w:val="005C7D44"/>
    <w:rsid w:val="005D308E"/>
    <w:rsid w:val="005F5665"/>
    <w:rsid w:val="00600717"/>
    <w:rsid w:val="00607C37"/>
    <w:rsid w:val="00640B88"/>
    <w:rsid w:val="00642F3D"/>
    <w:rsid w:val="00662839"/>
    <w:rsid w:val="00680731"/>
    <w:rsid w:val="006903B0"/>
    <w:rsid w:val="0069728F"/>
    <w:rsid w:val="006972CA"/>
    <w:rsid w:val="006B1C7F"/>
    <w:rsid w:val="006B4C49"/>
    <w:rsid w:val="006C6E0B"/>
    <w:rsid w:val="006D0356"/>
    <w:rsid w:val="006D0785"/>
    <w:rsid w:val="006E0BB3"/>
    <w:rsid w:val="006E0F54"/>
    <w:rsid w:val="006E3501"/>
    <w:rsid w:val="006F77F6"/>
    <w:rsid w:val="007012FC"/>
    <w:rsid w:val="007069C9"/>
    <w:rsid w:val="00715751"/>
    <w:rsid w:val="00744BC0"/>
    <w:rsid w:val="00747751"/>
    <w:rsid w:val="00753B2A"/>
    <w:rsid w:val="00757852"/>
    <w:rsid w:val="00781BC4"/>
    <w:rsid w:val="007A1CE5"/>
    <w:rsid w:val="007A21AC"/>
    <w:rsid w:val="007A303D"/>
    <w:rsid w:val="007A3B5D"/>
    <w:rsid w:val="007A57E4"/>
    <w:rsid w:val="007C6AAC"/>
    <w:rsid w:val="007E2A09"/>
    <w:rsid w:val="007E6D2B"/>
    <w:rsid w:val="00801B36"/>
    <w:rsid w:val="0081543E"/>
    <w:rsid w:val="00861A34"/>
    <w:rsid w:val="00867814"/>
    <w:rsid w:val="00872962"/>
    <w:rsid w:val="00874146"/>
    <w:rsid w:val="0088005B"/>
    <w:rsid w:val="008A6A3E"/>
    <w:rsid w:val="008B7C0D"/>
    <w:rsid w:val="008C7EEC"/>
    <w:rsid w:val="008D2EA1"/>
    <w:rsid w:val="008D3A8A"/>
    <w:rsid w:val="008E20E4"/>
    <w:rsid w:val="008E6286"/>
    <w:rsid w:val="009022DA"/>
    <w:rsid w:val="00905E35"/>
    <w:rsid w:val="00905EFF"/>
    <w:rsid w:val="00925216"/>
    <w:rsid w:val="009256A9"/>
    <w:rsid w:val="00925EE2"/>
    <w:rsid w:val="00940C55"/>
    <w:rsid w:val="00941E75"/>
    <w:rsid w:val="0094233A"/>
    <w:rsid w:val="00952D5E"/>
    <w:rsid w:val="00954B24"/>
    <w:rsid w:val="00961621"/>
    <w:rsid w:val="009721AD"/>
    <w:rsid w:val="00991E85"/>
    <w:rsid w:val="009A0046"/>
    <w:rsid w:val="009A45D0"/>
    <w:rsid w:val="009A6DF6"/>
    <w:rsid w:val="009B5B0F"/>
    <w:rsid w:val="009C2444"/>
    <w:rsid w:val="009C5B08"/>
    <w:rsid w:val="009C7920"/>
    <w:rsid w:val="009D64FD"/>
    <w:rsid w:val="009D7E60"/>
    <w:rsid w:val="009E2380"/>
    <w:rsid w:val="009E4B0F"/>
    <w:rsid w:val="009E6B3A"/>
    <w:rsid w:val="009E7F3E"/>
    <w:rsid w:val="00A02995"/>
    <w:rsid w:val="00A10279"/>
    <w:rsid w:val="00A10C55"/>
    <w:rsid w:val="00A10E5D"/>
    <w:rsid w:val="00A176E1"/>
    <w:rsid w:val="00A220BB"/>
    <w:rsid w:val="00A2391B"/>
    <w:rsid w:val="00A27516"/>
    <w:rsid w:val="00A371AE"/>
    <w:rsid w:val="00A40A44"/>
    <w:rsid w:val="00A430F9"/>
    <w:rsid w:val="00A45D69"/>
    <w:rsid w:val="00A86620"/>
    <w:rsid w:val="00A969B2"/>
    <w:rsid w:val="00AA2225"/>
    <w:rsid w:val="00AB0E47"/>
    <w:rsid w:val="00AC231F"/>
    <w:rsid w:val="00AC251C"/>
    <w:rsid w:val="00AF358E"/>
    <w:rsid w:val="00B01B4E"/>
    <w:rsid w:val="00B07F3A"/>
    <w:rsid w:val="00B14172"/>
    <w:rsid w:val="00B307E3"/>
    <w:rsid w:val="00B3270F"/>
    <w:rsid w:val="00B34CAC"/>
    <w:rsid w:val="00B4432D"/>
    <w:rsid w:val="00B534EF"/>
    <w:rsid w:val="00B5575A"/>
    <w:rsid w:val="00B60723"/>
    <w:rsid w:val="00B65C2F"/>
    <w:rsid w:val="00B72811"/>
    <w:rsid w:val="00B760CF"/>
    <w:rsid w:val="00B84133"/>
    <w:rsid w:val="00B86D5C"/>
    <w:rsid w:val="00B9352C"/>
    <w:rsid w:val="00BA0883"/>
    <w:rsid w:val="00BA6192"/>
    <w:rsid w:val="00BA7F2E"/>
    <w:rsid w:val="00BB218B"/>
    <w:rsid w:val="00BC3908"/>
    <w:rsid w:val="00BC4418"/>
    <w:rsid w:val="00BC6DF7"/>
    <w:rsid w:val="00BD0BF5"/>
    <w:rsid w:val="00BD73D1"/>
    <w:rsid w:val="00BE102F"/>
    <w:rsid w:val="00BF35C9"/>
    <w:rsid w:val="00BF752C"/>
    <w:rsid w:val="00C03393"/>
    <w:rsid w:val="00C035A2"/>
    <w:rsid w:val="00C0383E"/>
    <w:rsid w:val="00C302DF"/>
    <w:rsid w:val="00C33D90"/>
    <w:rsid w:val="00C34E19"/>
    <w:rsid w:val="00C40938"/>
    <w:rsid w:val="00C433BD"/>
    <w:rsid w:val="00C62779"/>
    <w:rsid w:val="00C6491D"/>
    <w:rsid w:val="00C7019D"/>
    <w:rsid w:val="00C81C13"/>
    <w:rsid w:val="00C82910"/>
    <w:rsid w:val="00C86402"/>
    <w:rsid w:val="00C92DDC"/>
    <w:rsid w:val="00CA5826"/>
    <w:rsid w:val="00CA5A0F"/>
    <w:rsid w:val="00CC1A27"/>
    <w:rsid w:val="00CC5FAF"/>
    <w:rsid w:val="00CC622E"/>
    <w:rsid w:val="00CC7D38"/>
    <w:rsid w:val="00CD2E24"/>
    <w:rsid w:val="00CD4CCD"/>
    <w:rsid w:val="00CD4EE7"/>
    <w:rsid w:val="00CE1348"/>
    <w:rsid w:val="00CE3D68"/>
    <w:rsid w:val="00CF0894"/>
    <w:rsid w:val="00CF1534"/>
    <w:rsid w:val="00D034DF"/>
    <w:rsid w:val="00D04E7D"/>
    <w:rsid w:val="00D06D0E"/>
    <w:rsid w:val="00D2612F"/>
    <w:rsid w:val="00D35F60"/>
    <w:rsid w:val="00D507C8"/>
    <w:rsid w:val="00D66B6D"/>
    <w:rsid w:val="00D815B6"/>
    <w:rsid w:val="00D84DD2"/>
    <w:rsid w:val="00D87BB8"/>
    <w:rsid w:val="00DA0EE2"/>
    <w:rsid w:val="00DA2D5A"/>
    <w:rsid w:val="00DA2FCC"/>
    <w:rsid w:val="00DB64EC"/>
    <w:rsid w:val="00DC3B6E"/>
    <w:rsid w:val="00DC5BD1"/>
    <w:rsid w:val="00DD1E99"/>
    <w:rsid w:val="00DD54CF"/>
    <w:rsid w:val="00DF3C6F"/>
    <w:rsid w:val="00E01E29"/>
    <w:rsid w:val="00E06B4B"/>
    <w:rsid w:val="00E16244"/>
    <w:rsid w:val="00E17616"/>
    <w:rsid w:val="00E25C46"/>
    <w:rsid w:val="00E26FB8"/>
    <w:rsid w:val="00E33268"/>
    <w:rsid w:val="00E3457D"/>
    <w:rsid w:val="00E36AB6"/>
    <w:rsid w:val="00E4322D"/>
    <w:rsid w:val="00E600C0"/>
    <w:rsid w:val="00E64EF8"/>
    <w:rsid w:val="00E6785D"/>
    <w:rsid w:val="00E67B67"/>
    <w:rsid w:val="00E7005D"/>
    <w:rsid w:val="00E76195"/>
    <w:rsid w:val="00E76646"/>
    <w:rsid w:val="00E81D78"/>
    <w:rsid w:val="00E83085"/>
    <w:rsid w:val="00E90747"/>
    <w:rsid w:val="00E92EBB"/>
    <w:rsid w:val="00E94DEA"/>
    <w:rsid w:val="00E957A6"/>
    <w:rsid w:val="00EA49D4"/>
    <w:rsid w:val="00EA4EE2"/>
    <w:rsid w:val="00EB0B49"/>
    <w:rsid w:val="00EB6019"/>
    <w:rsid w:val="00EB66F0"/>
    <w:rsid w:val="00EC54A6"/>
    <w:rsid w:val="00EC6054"/>
    <w:rsid w:val="00EC6D60"/>
    <w:rsid w:val="00EE382E"/>
    <w:rsid w:val="00EF171F"/>
    <w:rsid w:val="00EF6CD6"/>
    <w:rsid w:val="00EF7E25"/>
    <w:rsid w:val="00F10C6F"/>
    <w:rsid w:val="00F12871"/>
    <w:rsid w:val="00F205C6"/>
    <w:rsid w:val="00F31843"/>
    <w:rsid w:val="00F345CD"/>
    <w:rsid w:val="00F357B6"/>
    <w:rsid w:val="00F35DCA"/>
    <w:rsid w:val="00F41623"/>
    <w:rsid w:val="00F4409D"/>
    <w:rsid w:val="00F50D52"/>
    <w:rsid w:val="00F6307A"/>
    <w:rsid w:val="00F65DCD"/>
    <w:rsid w:val="00F719AF"/>
    <w:rsid w:val="00F873FE"/>
    <w:rsid w:val="00F96C57"/>
    <w:rsid w:val="00FA6946"/>
    <w:rsid w:val="00FA7CD7"/>
    <w:rsid w:val="00FB18CB"/>
    <w:rsid w:val="00FB5D2F"/>
    <w:rsid w:val="00FE078B"/>
    <w:rsid w:val="00FE6CED"/>
    <w:rsid w:val="00FF7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39A4C"/>
  <w15:chartTrackingRefBased/>
  <w15:docId w15:val="{99F873EC-B469-4442-A10A-F7F0FA45C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9352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C6D6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E237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9352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C6D6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E2374"/>
    <w:rPr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583A21"/>
  </w:style>
  <w:style w:type="paragraph" w:styleId="TOC2">
    <w:name w:val="toc 2"/>
    <w:basedOn w:val="a"/>
    <w:next w:val="a"/>
    <w:autoRedefine/>
    <w:uiPriority w:val="39"/>
    <w:unhideWhenUsed/>
    <w:rsid w:val="00583A21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583A21"/>
    <w:pPr>
      <w:ind w:leftChars="400" w:left="840"/>
    </w:pPr>
  </w:style>
  <w:style w:type="character" w:styleId="a3">
    <w:name w:val="Hyperlink"/>
    <w:basedOn w:val="a0"/>
    <w:uiPriority w:val="99"/>
    <w:unhideWhenUsed/>
    <w:rsid w:val="00583A2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97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9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9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732945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24366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17</Pages>
  <Words>561</Words>
  <Characters>3198</Characters>
  <Application>Microsoft Office Word</Application>
  <DocSecurity>0</DocSecurity>
  <Lines>26</Lines>
  <Paragraphs>7</Paragraphs>
  <ScaleCrop>false</ScaleCrop>
  <Company/>
  <LinksUpToDate>false</LinksUpToDate>
  <CharactersWithSpaces>3752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233</cp:revision>
  <dcterms:created xsi:type="dcterms:W3CDTF">2022-03-03T06:00:00Z</dcterms:created>
  <dcterms:modified xsi:type="dcterms:W3CDTF">2022-06-06T05:59:00Z</dcterms:modified>
</cp:coreProperties>
</file>